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7796"/>
      </w:tblGrid>
      <w:tr w:rsidR="00452E5C" w:rsidRPr="00452E5C" w14:paraId="37F72580" w14:textId="77777777" w:rsidTr="000C306D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45EA087A" w14:textId="77777777" w:rsidR="00E0657A" w:rsidRPr="00452E5C" w:rsidRDefault="00E0657A" w:rsidP="000A069F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3E5402AB" w14:textId="77777777" w:rsidR="000A6C89" w:rsidRPr="00452E5C" w:rsidRDefault="00A06139" w:rsidP="000A069F">
            <w:pPr>
              <w:spacing w:line="360" w:lineRule="auto"/>
              <w:ind w:left="446" w:hanging="446"/>
              <w:jc w:val="both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396AD5" w:rsidRPr="00452E5C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E0657A" w:rsidRPr="00452E5C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PENJELASAN ATAS POS-POS LAPORAN </w:t>
            </w:r>
            <w:r w:rsidR="005D3FA8" w:rsidRPr="00452E5C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PERUBAHAN EKUITAS </w:t>
            </w:r>
          </w:p>
        </w:tc>
      </w:tr>
      <w:tr w:rsidR="00452E5C" w:rsidRPr="009B298D" w14:paraId="395DDD33" w14:textId="77777777" w:rsidTr="000C306D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42BDC475" w14:textId="77777777" w:rsidR="009B298D" w:rsidRDefault="009B298D" w:rsidP="000A069F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14:paraId="34120343" w14:textId="77777777" w:rsidR="009B298D" w:rsidRDefault="009B298D" w:rsidP="000A069F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14:paraId="14455F82" w14:textId="77777777" w:rsidR="00C37515" w:rsidRDefault="00C37515" w:rsidP="000A069F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14:paraId="1F666F00" w14:textId="0B534331" w:rsidR="002D229E" w:rsidRPr="009B298D" w:rsidRDefault="001922F4" w:rsidP="000A069F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</w:rPr>
            </w:pPr>
            <w:proofErr w:type="spellStart"/>
            <w:r w:rsidRPr="009B298D">
              <w:rPr>
                <w:rFonts w:ascii="Arial" w:eastAsia="Arial Unicode MS" w:hAnsi="Arial" w:cs="Arial"/>
                <w:i/>
                <w:sz w:val="16"/>
                <w:szCs w:val="16"/>
              </w:rPr>
              <w:t>Ekuitas</w:t>
            </w:r>
            <w:proofErr w:type="spellEnd"/>
            <w:r w:rsidR="000C306D" w:rsidRPr="009B298D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 </w:t>
            </w:r>
            <w:proofErr w:type="spellStart"/>
            <w:proofErr w:type="gramStart"/>
            <w:r w:rsidRPr="009B298D">
              <w:rPr>
                <w:rFonts w:ascii="Arial" w:eastAsia="Arial Unicode MS" w:hAnsi="Arial" w:cs="Arial"/>
                <w:i/>
                <w:sz w:val="16"/>
                <w:szCs w:val="16"/>
              </w:rPr>
              <w:t>awal</w:t>
            </w:r>
            <w:proofErr w:type="spellEnd"/>
            <w:r w:rsidR="000C306D" w:rsidRPr="009B298D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 </w:t>
            </w:r>
            <w:r w:rsidR="009B298D" w:rsidRPr="009B298D">
              <w:rPr>
                <w:rFonts w:ascii="Arial" w:hAnsi="Arial" w:cs="Arial"/>
                <w:sz w:val="16"/>
                <w:szCs w:val="16"/>
                <w:lang w:val="id-ID"/>
              </w:rPr>
              <w:t xml:space="preserve"> Rp</w:t>
            </w:r>
            <w:proofErr w:type="gramEnd"/>
            <w:r w:rsidR="009B298D" w:rsidRPr="009B298D">
              <w:rPr>
                <w:rFonts w:ascii="Arial" w:hAnsi="Arial" w:cs="Arial"/>
                <w:color w:val="000000"/>
                <w:sz w:val="16"/>
                <w:szCs w:val="16"/>
              </w:rPr>
              <w:t>722.757.244,00</w:t>
            </w:r>
          </w:p>
          <w:p w14:paraId="37BD2220" w14:textId="77777777" w:rsidR="002D229E" w:rsidRPr="00452E5C" w:rsidRDefault="002D229E" w:rsidP="000A069F">
            <w:pPr>
              <w:spacing w:line="360" w:lineRule="auto"/>
              <w:rPr>
                <w:sz w:val="16"/>
                <w:szCs w:val="16"/>
                <w:lang w:val="es-ES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39225A4" w14:textId="77777777" w:rsidR="009B298D" w:rsidRDefault="009B298D" w:rsidP="000A069F">
            <w:pPr>
              <w:pStyle w:val="Heading9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DD2F845" w14:textId="3213FB08" w:rsidR="002D229E" w:rsidRPr="009B298D" w:rsidRDefault="00A06139" w:rsidP="000A069F">
            <w:pPr>
              <w:pStyle w:val="Heading9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298D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2D229E" w:rsidRPr="009B298D">
              <w:rPr>
                <w:rFonts w:ascii="Arial" w:hAnsi="Arial" w:cs="Arial"/>
                <w:sz w:val="22"/>
                <w:szCs w:val="22"/>
              </w:rPr>
              <w:t>.1 Ekuitas Awal</w:t>
            </w:r>
          </w:p>
          <w:p w14:paraId="518B5651" w14:textId="0931C12C" w:rsidR="002B38AA" w:rsidRPr="009B298D" w:rsidRDefault="00F94AD6" w:rsidP="000A069F">
            <w:pPr>
              <w:spacing w:line="360" w:lineRule="auto"/>
              <w:ind w:right="12"/>
              <w:rPr>
                <w:rFonts w:ascii="Arial" w:hAnsi="Arial" w:cs="Arial"/>
                <w:sz w:val="22"/>
                <w:szCs w:val="22"/>
              </w:rPr>
            </w:pPr>
            <w:r w:rsidRPr="009B298D">
              <w:rPr>
                <w:rFonts w:ascii="Arial" w:hAnsi="Arial" w:cs="Arial"/>
                <w:sz w:val="22"/>
                <w:szCs w:val="22"/>
                <w:lang w:val="id-ID"/>
              </w:rPr>
              <w:t>Nilai ekuita</w:t>
            </w:r>
            <w:r w:rsidRPr="009B298D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="00452E5C" w:rsidRPr="009B298D">
              <w:rPr>
                <w:rFonts w:ascii="Arial" w:hAnsi="Arial" w:cs="Arial"/>
                <w:sz w:val="22"/>
                <w:szCs w:val="22"/>
                <w:lang w:val="id-ID"/>
              </w:rPr>
              <w:t>pada tanggal 1 Januari 20</w:t>
            </w:r>
            <w:r w:rsidR="00452E5C" w:rsidRPr="009B298D">
              <w:rPr>
                <w:rFonts w:ascii="Arial" w:hAnsi="Arial" w:cs="Arial"/>
                <w:sz w:val="22"/>
                <w:szCs w:val="22"/>
              </w:rPr>
              <w:t>2</w:t>
            </w:r>
            <w:r w:rsidR="004C19E2" w:rsidRPr="009B298D"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  <w:r w:rsidR="002D229E" w:rsidRPr="009B298D">
              <w:rPr>
                <w:rFonts w:ascii="Arial" w:hAnsi="Arial" w:cs="Arial"/>
                <w:sz w:val="22"/>
                <w:szCs w:val="22"/>
                <w:lang w:val="id-ID"/>
              </w:rPr>
              <w:t xml:space="preserve"> adalah </w:t>
            </w:r>
            <w:r w:rsidR="00B774F7" w:rsidRPr="009B298D">
              <w:rPr>
                <w:rFonts w:ascii="Arial" w:hAnsi="Arial" w:cs="Arial"/>
                <w:sz w:val="22"/>
                <w:szCs w:val="22"/>
                <w:lang w:val="id-ID"/>
              </w:rPr>
              <w:t>sebesar</w:t>
            </w:r>
            <w:r w:rsidR="000C306D" w:rsidRPr="009B298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9D41FD" w:rsidRPr="009B298D">
              <w:rPr>
                <w:rFonts w:ascii="Arial" w:hAnsi="Arial" w:cs="Arial"/>
                <w:sz w:val="22"/>
                <w:szCs w:val="22"/>
                <w:lang w:val="id-ID"/>
              </w:rPr>
              <w:t>Rp</w:t>
            </w:r>
            <w:r w:rsidR="009B298D" w:rsidRPr="009B298D">
              <w:rPr>
                <w:rFonts w:ascii="Arial" w:hAnsi="Arial" w:cs="Arial"/>
                <w:color w:val="000000"/>
                <w:sz w:val="22"/>
                <w:szCs w:val="22"/>
              </w:rPr>
              <w:t>722.757.244,00</w:t>
            </w:r>
            <w:r w:rsidR="009D41FD" w:rsidRPr="009B298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30FB683" w14:textId="25AF3D04" w:rsidR="009B298D" w:rsidRPr="009B298D" w:rsidRDefault="009B298D" w:rsidP="009B298D">
            <w:pPr>
              <w:rPr>
                <w:rFonts w:ascii="Arial" w:hAnsi="Arial" w:cs="Arial"/>
                <w:color w:val="000000"/>
                <w:sz w:val="22"/>
                <w:szCs w:val="22"/>
                <w:lang w:val="en-ID" w:eastAsia="en-ID"/>
              </w:rPr>
            </w:pPr>
            <w:r w:rsidRPr="009B298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</w:t>
            </w:r>
          </w:p>
          <w:p w14:paraId="697B46F4" w14:textId="77777777" w:rsidR="00DC7822" w:rsidRPr="009B298D" w:rsidRDefault="00DC7822" w:rsidP="000A069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52E5C" w:rsidRPr="00452E5C" w14:paraId="474B4AC7" w14:textId="77777777" w:rsidTr="000C306D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60FBD035" w14:textId="77777777" w:rsidR="00774938" w:rsidRPr="00452E5C" w:rsidRDefault="00774938" w:rsidP="000A069F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376F6390" w14:textId="77777777" w:rsidR="00774938" w:rsidRPr="00452E5C" w:rsidRDefault="00774938" w:rsidP="000A069F">
            <w:pPr>
              <w:pStyle w:val="Heading9"/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52E5C" w:rsidRPr="00422183" w14:paraId="57573F0B" w14:textId="77777777" w:rsidTr="000C306D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2E80885D" w14:textId="77777777" w:rsidR="00445C2E" w:rsidRPr="008B1447" w:rsidRDefault="00445C2E" w:rsidP="000A069F">
            <w:pPr>
              <w:rPr>
                <w:rFonts w:ascii="Arial" w:eastAsia="Arial Unicode MS" w:hAnsi="Arial" w:cs="Arial"/>
                <w:i/>
                <w:sz w:val="16"/>
                <w:szCs w:val="16"/>
                <w:highlight w:val="yellow"/>
              </w:rPr>
            </w:pPr>
          </w:p>
          <w:p w14:paraId="4F07AB9F" w14:textId="77777777" w:rsidR="00C37515" w:rsidRDefault="00C37515" w:rsidP="00840B18">
            <w:pPr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</w:p>
          <w:p w14:paraId="375CFF9B" w14:textId="77777777" w:rsidR="00C37515" w:rsidRPr="00C37515" w:rsidRDefault="00C37515" w:rsidP="00840B18">
            <w:pPr>
              <w:rPr>
                <w:rFonts w:ascii="Arial" w:hAnsi="Arial" w:cs="Arial"/>
                <w:i/>
                <w:sz w:val="8"/>
                <w:szCs w:val="8"/>
                <w:lang w:val="es-ES"/>
              </w:rPr>
            </w:pPr>
          </w:p>
          <w:p w14:paraId="13FC29FC" w14:textId="5D41B90E" w:rsidR="00445C2E" w:rsidRPr="00C37515" w:rsidRDefault="009C5354" w:rsidP="00840B18">
            <w:pPr>
              <w:rPr>
                <w:rFonts w:ascii="Arial" w:hAnsi="Arial" w:cs="Arial"/>
                <w:i/>
                <w:sz w:val="16"/>
                <w:szCs w:val="16"/>
                <w:highlight w:val="yellow"/>
                <w:lang w:val="es-ES"/>
              </w:rPr>
            </w:pPr>
            <w:proofErr w:type="spellStart"/>
            <w:proofErr w:type="gramStart"/>
            <w:r w:rsidRPr="00C37515">
              <w:rPr>
                <w:rFonts w:ascii="Arial" w:hAnsi="Arial" w:cs="Arial"/>
                <w:i/>
                <w:sz w:val="16"/>
                <w:szCs w:val="16"/>
                <w:lang w:val="es-ES"/>
              </w:rPr>
              <w:t>Defisit</w:t>
            </w:r>
            <w:proofErr w:type="spellEnd"/>
            <w:r w:rsidR="000C306D" w:rsidRPr="00C37515">
              <w:rPr>
                <w:rFonts w:ascii="Arial" w:hAnsi="Arial" w:cs="Arial"/>
                <w:i/>
                <w:sz w:val="16"/>
                <w:szCs w:val="16"/>
                <w:lang w:val="id-ID"/>
              </w:rPr>
              <w:t xml:space="preserve"> </w:t>
            </w:r>
            <w:r w:rsidRPr="00C37515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 LO</w:t>
            </w:r>
            <w:proofErr w:type="gramEnd"/>
            <w:r w:rsidRPr="00C37515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 </w:t>
            </w:r>
            <w:r w:rsidR="00C37515" w:rsidRPr="00C37515">
              <w:rPr>
                <w:rFonts w:ascii="Arial" w:eastAsia="Times New Roman" w:hAnsi="Arial" w:cs="Arial"/>
                <w:i/>
                <w:sz w:val="16"/>
                <w:szCs w:val="16"/>
                <w:lang w:eastAsia="en-US"/>
              </w:rPr>
              <w:t xml:space="preserve"> Rp</w:t>
            </w:r>
            <w:r w:rsidR="00C37515" w:rsidRPr="00C37515">
              <w:rPr>
                <w:rFonts w:ascii="Arial" w:hAnsi="Arial" w:cs="Arial"/>
                <w:i/>
                <w:sz w:val="16"/>
                <w:szCs w:val="16"/>
              </w:rPr>
              <w:t>6.</w:t>
            </w:r>
            <w:r w:rsidR="003805C7">
              <w:rPr>
                <w:rFonts w:ascii="Arial" w:hAnsi="Arial" w:cs="Arial"/>
                <w:i/>
                <w:sz w:val="16"/>
                <w:szCs w:val="16"/>
              </w:rPr>
              <w:t>310.103.250</w:t>
            </w:r>
            <w:r w:rsidR="00C37515" w:rsidRPr="00C37515">
              <w:rPr>
                <w:rFonts w:ascii="Arial" w:hAnsi="Arial" w:cs="Arial"/>
                <w:i/>
                <w:sz w:val="16"/>
                <w:szCs w:val="16"/>
              </w:rPr>
              <w:t>,24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BE365FD" w14:textId="77777777" w:rsidR="00445C2E" w:rsidRPr="00422183" w:rsidRDefault="00A06139" w:rsidP="000A069F">
            <w:pPr>
              <w:pStyle w:val="Heading9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2183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45C2E" w:rsidRPr="00422183">
              <w:rPr>
                <w:rFonts w:ascii="Arial" w:hAnsi="Arial" w:cs="Arial"/>
                <w:sz w:val="22"/>
                <w:szCs w:val="22"/>
              </w:rPr>
              <w:t>.</w:t>
            </w:r>
            <w:r w:rsidR="002D229E" w:rsidRPr="00422183">
              <w:rPr>
                <w:rFonts w:ascii="Arial" w:hAnsi="Arial" w:cs="Arial"/>
                <w:sz w:val="22"/>
                <w:szCs w:val="22"/>
              </w:rPr>
              <w:t>2</w:t>
            </w:r>
            <w:r w:rsidR="000C30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3495" w:rsidRPr="00422183">
              <w:rPr>
                <w:rFonts w:ascii="Arial" w:hAnsi="Arial" w:cs="Arial"/>
                <w:sz w:val="22"/>
                <w:szCs w:val="22"/>
              </w:rPr>
              <w:t>Surplus (Defisit) LO</w:t>
            </w:r>
          </w:p>
          <w:p w14:paraId="6DCC72A6" w14:textId="15996E4A" w:rsidR="00707F67" w:rsidRPr="00422183" w:rsidRDefault="00445C2E" w:rsidP="000C306D">
            <w:pPr>
              <w:spacing w:line="360" w:lineRule="auto"/>
              <w:ind w:right="-108"/>
              <w:jc w:val="both"/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</w:pPr>
            <w:proofErr w:type="spellStart"/>
            <w:r w:rsidRPr="00422183">
              <w:rPr>
                <w:rFonts w:ascii="Arial" w:hAnsi="Arial" w:cs="Arial"/>
                <w:sz w:val="22"/>
                <w:szCs w:val="22"/>
              </w:rPr>
              <w:t>Jumlah</w:t>
            </w:r>
            <w:proofErr w:type="spellEnd"/>
            <w:r w:rsidR="000C306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F637A8" w:rsidRPr="00422183">
              <w:rPr>
                <w:rFonts w:ascii="Arial" w:eastAsia="Times New Roman" w:hAnsi="Arial" w:cs="Arial"/>
                <w:lang w:val="id-ID" w:eastAsia="en-US"/>
              </w:rPr>
              <w:t>defisit</w:t>
            </w:r>
            <w:r w:rsidR="00583495" w:rsidRPr="00422183">
              <w:rPr>
                <w:rFonts w:ascii="Arial" w:eastAsia="Times New Roman" w:hAnsi="Arial" w:cs="Arial"/>
                <w:lang w:val="id-ID" w:eastAsia="en-US"/>
              </w:rPr>
              <w:t xml:space="preserve"> LO </w:t>
            </w:r>
            <w:r w:rsidRPr="00422183">
              <w:rPr>
                <w:rFonts w:ascii="Arial" w:eastAsia="Times New Roman" w:hAnsi="Arial" w:cs="Arial"/>
                <w:lang w:val="id-ID" w:eastAsia="en-US"/>
              </w:rPr>
              <w:t>untuk</w:t>
            </w:r>
            <w:r w:rsidR="000C306D">
              <w:rPr>
                <w:rFonts w:ascii="Arial" w:eastAsia="Times New Roman" w:hAnsi="Arial" w:cs="Arial"/>
                <w:lang w:val="id-ID" w:eastAsia="en-US"/>
              </w:rPr>
              <w:t xml:space="preserve"> </w:t>
            </w:r>
            <w:r w:rsidRPr="00422183">
              <w:rPr>
                <w:rFonts w:ascii="Arial" w:eastAsia="Times New Roman" w:hAnsi="Arial" w:cs="Arial"/>
                <w:lang w:val="id-ID" w:eastAsia="en-US"/>
              </w:rPr>
              <w:t>periode yang berakhir</w:t>
            </w:r>
            <w:r w:rsidR="000C306D">
              <w:rPr>
                <w:rFonts w:ascii="Arial" w:eastAsia="Times New Roman" w:hAnsi="Arial" w:cs="Arial"/>
                <w:lang w:val="id-ID" w:eastAsia="en-US"/>
              </w:rPr>
              <w:t xml:space="preserve"> </w:t>
            </w:r>
            <w:r w:rsidRPr="00422183">
              <w:rPr>
                <w:rFonts w:ascii="Arial" w:eastAsia="Times New Roman" w:hAnsi="Arial" w:cs="Arial"/>
                <w:lang w:val="id-ID" w:eastAsia="en-US"/>
              </w:rPr>
              <w:t>pada</w:t>
            </w:r>
            <w:r w:rsidR="003F6CDC">
              <w:rPr>
                <w:rFonts w:ascii="Arial" w:eastAsia="Times New Roman" w:hAnsi="Arial" w:cs="Arial"/>
                <w:lang w:eastAsia="en-US"/>
              </w:rPr>
              <w:t xml:space="preserve"> </w:t>
            </w:r>
            <w:r w:rsidR="009B7CE3" w:rsidRPr="00422183">
              <w:rPr>
                <w:rFonts w:ascii="Arial" w:eastAsia="Times New Roman" w:hAnsi="Arial" w:cs="Arial"/>
                <w:lang w:eastAsia="en-US"/>
              </w:rPr>
              <w:t>3</w:t>
            </w:r>
            <w:r w:rsidR="003C1C57">
              <w:rPr>
                <w:rFonts w:ascii="Arial" w:eastAsia="Times New Roman" w:hAnsi="Arial" w:cs="Arial"/>
                <w:lang w:val="id-ID" w:eastAsia="en-US"/>
              </w:rPr>
              <w:t>1 Desember</w:t>
            </w:r>
            <w:r w:rsidR="00C37515">
              <w:rPr>
                <w:rFonts w:ascii="Arial" w:eastAsia="Times New Roman" w:hAnsi="Arial" w:cs="Arial"/>
                <w:lang w:eastAsia="en-US"/>
              </w:rPr>
              <w:t xml:space="preserve"> </w:t>
            </w:r>
            <w:r w:rsidR="00DB07BF" w:rsidRPr="00422183">
              <w:rPr>
                <w:rFonts w:ascii="Arial" w:eastAsia="Times New Roman" w:hAnsi="Arial" w:cs="Arial"/>
                <w:lang w:eastAsia="en-US"/>
              </w:rPr>
              <w:t>20</w:t>
            </w:r>
            <w:r w:rsidR="00452E5C" w:rsidRPr="00422183">
              <w:rPr>
                <w:rFonts w:ascii="Arial" w:eastAsia="Times New Roman" w:hAnsi="Arial" w:cs="Arial"/>
                <w:lang w:eastAsia="en-US"/>
              </w:rPr>
              <w:t>2</w:t>
            </w:r>
            <w:r w:rsidR="00C37515">
              <w:rPr>
                <w:rFonts w:ascii="Arial" w:eastAsia="Times New Roman" w:hAnsi="Arial" w:cs="Arial"/>
                <w:lang w:eastAsia="en-US"/>
              </w:rPr>
              <w:t>2</w:t>
            </w:r>
            <w:r w:rsidRPr="00422183">
              <w:rPr>
                <w:rFonts w:ascii="Arial" w:eastAsia="Times New Roman" w:hAnsi="Arial" w:cs="Arial"/>
                <w:lang w:val="id-ID" w:eastAsia="en-US"/>
              </w:rPr>
              <w:t xml:space="preserve"> adalah</w:t>
            </w:r>
            <w:r w:rsidR="000C306D">
              <w:rPr>
                <w:rFonts w:ascii="Arial" w:eastAsia="Times New Roman" w:hAnsi="Arial" w:cs="Arial"/>
                <w:lang w:val="id-ID" w:eastAsia="en-US"/>
              </w:rPr>
              <w:t xml:space="preserve"> </w:t>
            </w:r>
            <w:r w:rsidRPr="00C37515">
              <w:rPr>
                <w:rFonts w:ascii="Arial" w:eastAsia="Times New Roman" w:hAnsi="Arial" w:cs="Arial"/>
                <w:lang w:val="id-ID" w:eastAsia="en-US"/>
              </w:rPr>
              <w:t>sebesar</w:t>
            </w:r>
            <w:r w:rsidR="000C306D" w:rsidRPr="00C37515">
              <w:rPr>
                <w:rFonts w:ascii="Arial" w:eastAsia="Times New Roman" w:hAnsi="Arial" w:cs="Arial"/>
                <w:lang w:val="id-ID" w:eastAsia="en-US"/>
              </w:rPr>
              <w:t xml:space="preserve"> </w:t>
            </w:r>
            <w:r w:rsidR="00EE5CEB" w:rsidRPr="00C37515">
              <w:rPr>
                <w:rFonts w:ascii="Arial" w:eastAsia="Times New Roman" w:hAnsi="Arial" w:cs="Arial"/>
                <w:lang w:eastAsia="en-US"/>
              </w:rPr>
              <w:t>Rp</w:t>
            </w:r>
            <w:r w:rsidR="00C37515" w:rsidRPr="00C37515">
              <w:rPr>
                <w:rFonts w:ascii="Arial" w:hAnsi="Arial" w:cs="Arial"/>
              </w:rPr>
              <w:t>6.</w:t>
            </w:r>
            <w:r w:rsidR="003643B2">
              <w:rPr>
                <w:rFonts w:ascii="Arial" w:hAnsi="Arial" w:cs="Arial"/>
              </w:rPr>
              <w:t>310.103.250</w:t>
            </w:r>
            <w:r w:rsidR="00C37515" w:rsidRPr="00C37515">
              <w:rPr>
                <w:rFonts w:ascii="Arial" w:hAnsi="Arial" w:cs="Arial"/>
              </w:rPr>
              <w:t>,24</w:t>
            </w:r>
            <w:r w:rsidR="00452E5C" w:rsidRPr="00C37515">
              <w:rPr>
                <w:rFonts w:ascii="Arial" w:eastAsia="Times New Roman" w:hAnsi="Arial" w:cs="Arial"/>
                <w:lang w:eastAsia="en-US"/>
              </w:rPr>
              <w:t>.</w:t>
            </w:r>
            <w:r w:rsidR="000C306D">
              <w:rPr>
                <w:rFonts w:ascii="Arial" w:eastAsia="Times New Roman" w:hAnsi="Arial" w:cs="Arial"/>
                <w:lang w:val="id-ID" w:eastAsia="en-US"/>
              </w:rPr>
              <w:t xml:space="preserve"> </w:t>
            </w:r>
            <w:r w:rsidR="00583495" w:rsidRPr="00422183">
              <w:rPr>
                <w:rFonts w:ascii="Arial" w:eastAsia="Times New Roman" w:hAnsi="Arial" w:cs="Arial"/>
                <w:lang w:val="id-ID" w:eastAsia="en-US"/>
              </w:rPr>
              <w:t>LO merupakan</w:t>
            </w:r>
            <w:r w:rsidR="000C306D">
              <w:rPr>
                <w:rFonts w:ascii="Arial" w:eastAsia="Times New Roman" w:hAnsi="Arial" w:cs="Arial"/>
                <w:lang w:val="id-ID" w:eastAsia="en-US"/>
              </w:rPr>
              <w:t xml:space="preserve"> </w:t>
            </w:r>
            <w:r w:rsidR="00583495" w:rsidRPr="00422183">
              <w:rPr>
                <w:rFonts w:ascii="Arial" w:eastAsia="Times New Roman" w:hAnsi="Arial" w:cs="Arial"/>
                <w:lang w:val="id-ID" w:eastAsia="en-US"/>
              </w:rPr>
              <w:t>penjumlahan</w:t>
            </w:r>
            <w:r w:rsidR="000C306D">
              <w:rPr>
                <w:rFonts w:ascii="Arial" w:eastAsia="Times New Roman" w:hAnsi="Arial" w:cs="Arial"/>
                <w:lang w:val="id-ID" w:eastAsia="en-US"/>
              </w:rPr>
              <w:t xml:space="preserve"> </w:t>
            </w:r>
            <w:r w:rsidR="00583495" w:rsidRPr="00422183">
              <w:rPr>
                <w:rFonts w:ascii="Arial" w:eastAsia="Times New Roman" w:hAnsi="Arial" w:cs="Arial"/>
                <w:lang w:val="id-ID" w:eastAsia="en-US"/>
              </w:rPr>
              <w:t>selisih</w:t>
            </w:r>
            <w:r w:rsidR="000C306D">
              <w:rPr>
                <w:rFonts w:ascii="Arial" w:eastAsia="Times New Roman" w:hAnsi="Arial" w:cs="Arial"/>
                <w:lang w:val="id-ID" w:eastAsia="en-US"/>
              </w:rPr>
              <w:t xml:space="preserve"> </w:t>
            </w:r>
            <w:r w:rsidR="00583495" w:rsidRPr="00422183">
              <w:rPr>
                <w:rFonts w:ascii="Arial" w:eastAsia="Times New Roman" w:hAnsi="Arial" w:cs="Arial"/>
                <w:lang w:val="id-ID" w:eastAsia="en-US"/>
              </w:rPr>
              <w:t>antara surplus/</w:t>
            </w:r>
            <w:r w:rsidR="00EE5CEB" w:rsidRPr="00422183">
              <w:rPr>
                <w:rFonts w:ascii="Arial" w:eastAsia="Times New Roman" w:hAnsi="Arial" w:cs="Arial"/>
                <w:lang w:val="id-ID" w:eastAsia="en-US"/>
              </w:rPr>
              <w:t>defi</w:t>
            </w:r>
            <w:r w:rsidR="00EE5CEB" w:rsidRPr="00422183">
              <w:rPr>
                <w:rFonts w:ascii="Arial" w:eastAsia="Times New Roman" w:hAnsi="Arial" w:cs="Arial"/>
                <w:lang w:eastAsia="en-US"/>
              </w:rPr>
              <w:t>s</w:t>
            </w:r>
            <w:r w:rsidR="00330A21" w:rsidRPr="00422183">
              <w:rPr>
                <w:rFonts w:ascii="Arial" w:eastAsia="Times New Roman" w:hAnsi="Arial" w:cs="Arial"/>
                <w:lang w:val="id-ID" w:eastAsia="en-US"/>
              </w:rPr>
              <w:t xml:space="preserve">it </w:t>
            </w:r>
            <w:r w:rsidR="00583495" w:rsidRPr="00422183">
              <w:rPr>
                <w:rFonts w:ascii="Arial" w:eastAsia="Times New Roman" w:hAnsi="Arial" w:cs="Arial"/>
                <w:lang w:val="id-ID" w:eastAsia="en-US"/>
              </w:rPr>
              <w:t>kegiatan</w:t>
            </w:r>
            <w:r w:rsidR="000C306D">
              <w:rPr>
                <w:rFonts w:ascii="Arial" w:eastAsia="Times New Roman" w:hAnsi="Arial" w:cs="Arial"/>
                <w:lang w:val="id-ID" w:eastAsia="en-US"/>
              </w:rPr>
              <w:t xml:space="preserve"> </w:t>
            </w:r>
            <w:r w:rsidR="00583495" w:rsidRPr="00422183">
              <w:rPr>
                <w:rFonts w:ascii="Arial" w:eastAsia="Times New Roman" w:hAnsi="Arial" w:cs="Arial"/>
                <w:lang w:val="id-ID" w:eastAsia="en-US"/>
              </w:rPr>
              <w:t>operasional, kegiatan non operasional, dan</w:t>
            </w:r>
            <w:r w:rsidR="000C306D">
              <w:rPr>
                <w:rFonts w:ascii="Arial" w:eastAsia="Times New Roman" w:hAnsi="Arial" w:cs="Arial"/>
                <w:lang w:val="id-ID" w:eastAsia="en-US"/>
              </w:rPr>
              <w:t xml:space="preserve"> </w:t>
            </w:r>
            <w:r w:rsidR="00583495" w:rsidRPr="00422183">
              <w:rPr>
                <w:rFonts w:ascii="Arial" w:eastAsia="Times New Roman" w:hAnsi="Arial" w:cs="Arial"/>
                <w:lang w:val="id-ID" w:eastAsia="en-US"/>
              </w:rPr>
              <w:t>kejadian</w:t>
            </w:r>
            <w:r w:rsidR="000C306D">
              <w:rPr>
                <w:rFonts w:ascii="Arial" w:eastAsia="Times New Roman" w:hAnsi="Arial" w:cs="Arial"/>
                <w:lang w:val="id-ID" w:eastAsia="en-US"/>
              </w:rPr>
              <w:t xml:space="preserve"> </w:t>
            </w:r>
            <w:r w:rsidR="00583495" w:rsidRPr="00422183">
              <w:rPr>
                <w:rFonts w:ascii="Arial" w:eastAsia="Times New Roman" w:hAnsi="Arial" w:cs="Arial"/>
                <w:lang w:val="id-ID" w:eastAsia="en-US"/>
              </w:rPr>
              <w:t>lua</w:t>
            </w:r>
            <w:r w:rsidR="000C306D">
              <w:rPr>
                <w:rFonts w:ascii="Arial" w:eastAsia="Times New Roman" w:hAnsi="Arial" w:cs="Arial"/>
                <w:lang w:val="id-ID" w:eastAsia="en-US"/>
              </w:rPr>
              <w:t xml:space="preserve">r </w:t>
            </w:r>
            <w:r w:rsidR="00583495" w:rsidRPr="00422183">
              <w:rPr>
                <w:rFonts w:ascii="Arial" w:eastAsia="Times New Roman" w:hAnsi="Arial" w:cs="Arial"/>
                <w:lang w:val="id-ID" w:eastAsia="en-US"/>
              </w:rPr>
              <w:t>biasa.</w:t>
            </w:r>
          </w:p>
        </w:tc>
      </w:tr>
      <w:tr w:rsidR="00452E5C" w:rsidRPr="00452E5C" w14:paraId="222E24E6" w14:textId="77777777" w:rsidTr="000C306D">
        <w:trPr>
          <w:trHeight w:val="234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491A62D6" w14:textId="77777777" w:rsidR="00774938" w:rsidRPr="00452E5C" w:rsidRDefault="00774938" w:rsidP="000A069F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2ABFEE84" w14:textId="6802D220" w:rsidR="003F6CDC" w:rsidRDefault="003F6CDC" w:rsidP="003F6CDC">
            <w:pPr>
              <w:rPr>
                <w:rFonts w:ascii="Arial" w:hAnsi="Arial" w:cs="Arial"/>
                <w:b/>
                <w:bCs/>
                <w:sz w:val="20"/>
                <w:szCs w:val="20"/>
                <w:lang w:val="en-ID" w:eastAsia="en-ID"/>
              </w:rPr>
            </w:pPr>
          </w:p>
          <w:p w14:paraId="144E7D6B" w14:textId="2812DF23" w:rsidR="003F6CDC" w:rsidRPr="003F6CDC" w:rsidRDefault="003F6CDC" w:rsidP="003F6CDC">
            <w:pPr>
              <w:rPr>
                <w:lang w:val="id-ID" w:eastAsia="en-US"/>
              </w:rPr>
            </w:pPr>
          </w:p>
        </w:tc>
      </w:tr>
      <w:tr w:rsidR="00452E5C" w:rsidRPr="00452E5C" w14:paraId="2530189E" w14:textId="77777777" w:rsidTr="000C306D">
        <w:trPr>
          <w:trHeight w:val="234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4FB0719B" w14:textId="77777777" w:rsidR="00326ABD" w:rsidRDefault="00326ABD" w:rsidP="000C306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</w:p>
          <w:p w14:paraId="76383F2E" w14:textId="77777777" w:rsidR="00326ABD" w:rsidRPr="00326ABD" w:rsidRDefault="00326ABD" w:rsidP="000C306D">
            <w:pPr>
              <w:spacing w:line="360" w:lineRule="auto"/>
              <w:rPr>
                <w:rFonts w:ascii="Arial" w:hAnsi="Arial" w:cs="Arial"/>
                <w:i/>
                <w:sz w:val="8"/>
                <w:szCs w:val="8"/>
                <w:lang w:val="es-ES"/>
              </w:rPr>
            </w:pPr>
          </w:p>
          <w:p w14:paraId="5F4A59C7" w14:textId="26E389FB" w:rsidR="004C19E2" w:rsidRPr="00326ABD" w:rsidRDefault="009C5354" w:rsidP="000C306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proofErr w:type="spellStart"/>
            <w:r w:rsidRPr="00452E5C">
              <w:rPr>
                <w:rFonts w:ascii="Arial" w:hAnsi="Arial" w:cs="Arial"/>
                <w:i/>
                <w:sz w:val="16"/>
                <w:szCs w:val="16"/>
                <w:lang w:val="es-ES"/>
              </w:rPr>
              <w:t>Dampak</w:t>
            </w:r>
            <w:proofErr w:type="spellEnd"/>
            <w:r w:rsidR="000C306D">
              <w:rPr>
                <w:rFonts w:ascii="Arial" w:hAnsi="Arial" w:cs="Arial"/>
                <w:i/>
                <w:sz w:val="16"/>
                <w:szCs w:val="16"/>
                <w:lang w:val="id-ID"/>
              </w:rPr>
              <w:t xml:space="preserve"> </w:t>
            </w:r>
            <w:proofErr w:type="spellStart"/>
            <w:r w:rsidRPr="00452E5C">
              <w:rPr>
                <w:rFonts w:ascii="Arial" w:hAnsi="Arial" w:cs="Arial"/>
                <w:i/>
                <w:sz w:val="16"/>
                <w:szCs w:val="16"/>
                <w:lang w:val="es-ES"/>
              </w:rPr>
              <w:t>Kumulatif</w:t>
            </w:r>
            <w:proofErr w:type="spellEnd"/>
            <w:r w:rsidR="000C306D">
              <w:rPr>
                <w:rFonts w:ascii="Arial" w:hAnsi="Arial" w:cs="Arial"/>
                <w:i/>
                <w:sz w:val="16"/>
                <w:szCs w:val="16"/>
                <w:lang w:val="id-ID"/>
              </w:rPr>
              <w:t xml:space="preserve"> </w:t>
            </w:r>
            <w:proofErr w:type="spellStart"/>
            <w:r w:rsidRPr="00452E5C">
              <w:rPr>
                <w:rFonts w:ascii="Arial" w:hAnsi="Arial" w:cs="Arial"/>
                <w:i/>
                <w:sz w:val="16"/>
                <w:szCs w:val="16"/>
                <w:lang w:val="es-ES"/>
              </w:rPr>
              <w:t>Perubahan</w:t>
            </w:r>
            <w:proofErr w:type="spellEnd"/>
            <w:r w:rsidR="000C306D">
              <w:rPr>
                <w:rFonts w:ascii="Arial" w:hAnsi="Arial" w:cs="Arial"/>
                <w:i/>
                <w:sz w:val="16"/>
                <w:szCs w:val="16"/>
                <w:lang w:val="id-ID"/>
              </w:rPr>
              <w:t xml:space="preserve"> </w:t>
            </w:r>
            <w:proofErr w:type="spellStart"/>
            <w:r w:rsidRPr="00326ABD">
              <w:rPr>
                <w:rFonts w:ascii="Arial" w:hAnsi="Arial" w:cs="Arial"/>
                <w:i/>
                <w:sz w:val="16"/>
                <w:szCs w:val="16"/>
                <w:lang w:val="es-ES"/>
              </w:rPr>
              <w:t>Kebijakan</w:t>
            </w:r>
            <w:proofErr w:type="spellEnd"/>
            <w:r w:rsidRPr="00326ABD">
              <w:rPr>
                <w:rFonts w:ascii="Arial" w:hAnsi="Arial" w:cs="Arial"/>
                <w:i/>
                <w:sz w:val="16"/>
                <w:szCs w:val="16"/>
                <w:lang w:val="es-ES"/>
              </w:rPr>
              <w:t>/</w:t>
            </w:r>
            <w:r w:rsidR="003805C7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26ABD">
              <w:rPr>
                <w:rFonts w:ascii="Arial" w:hAnsi="Arial" w:cs="Arial"/>
                <w:i/>
                <w:sz w:val="16"/>
                <w:szCs w:val="16"/>
                <w:lang w:val="es-ES"/>
              </w:rPr>
              <w:t>Ke</w:t>
            </w:r>
            <w:r w:rsidR="003E0209" w:rsidRPr="00326ABD">
              <w:rPr>
                <w:rFonts w:ascii="Arial" w:hAnsi="Arial" w:cs="Arial"/>
                <w:i/>
                <w:sz w:val="16"/>
                <w:szCs w:val="16"/>
                <w:lang w:val="es-ES"/>
              </w:rPr>
              <w:t>salah</w:t>
            </w:r>
            <w:r w:rsidR="003805C7">
              <w:rPr>
                <w:rFonts w:ascii="Arial" w:hAnsi="Arial" w:cs="Arial"/>
                <w:i/>
                <w:sz w:val="16"/>
                <w:szCs w:val="16"/>
                <w:lang w:val="es-ES"/>
              </w:rPr>
              <w:t>a</w:t>
            </w:r>
            <w:r w:rsidR="003E0209" w:rsidRPr="00326ABD">
              <w:rPr>
                <w:rFonts w:ascii="Arial" w:hAnsi="Arial" w:cs="Arial"/>
                <w:i/>
                <w:sz w:val="16"/>
                <w:szCs w:val="16"/>
                <w:lang w:val="es-ES"/>
              </w:rPr>
              <w:t>n</w:t>
            </w:r>
            <w:proofErr w:type="spellEnd"/>
            <w:r w:rsidR="003805C7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 </w:t>
            </w:r>
            <w:proofErr w:type="spellStart"/>
            <w:proofErr w:type="gramStart"/>
            <w:r w:rsidR="003E0209" w:rsidRPr="00326ABD">
              <w:rPr>
                <w:rFonts w:ascii="Arial" w:hAnsi="Arial" w:cs="Arial"/>
                <w:i/>
                <w:sz w:val="16"/>
                <w:szCs w:val="16"/>
                <w:lang w:val="es-ES"/>
              </w:rPr>
              <w:t>mendasar</w:t>
            </w:r>
            <w:proofErr w:type="spellEnd"/>
            <w:r w:rsidR="000C306D" w:rsidRPr="00326ABD">
              <w:rPr>
                <w:rFonts w:ascii="Arial" w:hAnsi="Arial" w:cs="Arial"/>
                <w:i/>
                <w:sz w:val="16"/>
                <w:szCs w:val="16"/>
                <w:lang w:val="id-ID"/>
              </w:rPr>
              <w:t xml:space="preserve"> </w:t>
            </w:r>
            <w:r w:rsidR="00326ABD" w:rsidRPr="00326ABD">
              <w:rPr>
                <w:rFonts w:ascii="Arial" w:hAnsi="Arial" w:cs="Arial"/>
                <w:i/>
                <w:sz w:val="16"/>
                <w:szCs w:val="16"/>
              </w:rPr>
              <w:t xml:space="preserve"> Rp</w:t>
            </w:r>
            <w:proofErr w:type="gramEnd"/>
            <w:r w:rsidR="00326ABD" w:rsidRPr="000C25A4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ID" w:eastAsia="en-ID"/>
              </w:rPr>
              <w:t>6.269.573.482</w:t>
            </w:r>
            <w:r w:rsidR="00326ABD" w:rsidRPr="00326ABD">
              <w:rPr>
                <w:rFonts w:ascii="Arial" w:hAnsi="Arial" w:cs="Arial"/>
                <w:i/>
                <w:sz w:val="16"/>
                <w:szCs w:val="16"/>
              </w:rPr>
              <w:t>,00</w:t>
            </w:r>
          </w:p>
          <w:p w14:paraId="42631969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6ED29D1F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20E28F25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2E9A5309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71705CE1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7EA8110E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10A346E4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62E35598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46578DF9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27EE568F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7D7B8243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06414E23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125F49B1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6C9ACEE2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09FFAE2A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30C930B0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315DA8F4" w14:textId="77777777" w:rsid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71276A62" w14:textId="77777777" w:rsidR="004C19E2" w:rsidRP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10293853" w14:textId="77777777" w:rsidR="004C19E2" w:rsidRDefault="004C19E2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  <w:p w14:paraId="18629269" w14:textId="77777777" w:rsidR="00774938" w:rsidRPr="004C19E2" w:rsidRDefault="00774938" w:rsidP="000A06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189779D9" w14:textId="77777777" w:rsidR="00774938" w:rsidRPr="00452E5C" w:rsidRDefault="00A06139" w:rsidP="000A069F">
            <w:pPr>
              <w:pStyle w:val="Heading9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774938" w:rsidRPr="00452E5C">
              <w:rPr>
                <w:rFonts w:ascii="Arial" w:hAnsi="Arial" w:cs="Arial"/>
                <w:sz w:val="22"/>
                <w:szCs w:val="22"/>
              </w:rPr>
              <w:t>.</w:t>
            </w:r>
            <w:r w:rsidR="00774938" w:rsidRPr="00452E5C">
              <w:rPr>
                <w:rFonts w:ascii="Arial" w:hAnsi="Arial" w:cs="Arial"/>
                <w:sz w:val="22"/>
                <w:szCs w:val="22"/>
                <w:lang w:val="en-US"/>
              </w:rPr>
              <w:t xml:space="preserve">3 </w:t>
            </w:r>
            <w:proofErr w:type="spellStart"/>
            <w:r w:rsidR="00774938" w:rsidRPr="00452E5C">
              <w:rPr>
                <w:rFonts w:ascii="Arial" w:hAnsi="Arial" w:cs="Arial"/>
                <w:sz w:val="22"/>
                <w:szCs w:val="22"/>
                <w:lang w:val="en-US"/>
              </w:rPr>
              <w:t>Dampak</w:t>
            </w:r>
            <w:proofErr w:type="spellEnd"/>
            <w:r w:rsidR="000C30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74938" w:rsidRPr="00452E5C">
              <w:rPr>
                <w:rFonts w:ascii="Arial" w:hAnsi="Arial" w:cs="Arial"/>
                <w:sz w:val="22"/>
                <w:szCs w:val="22"/>
                <w:lang w:val="en-US"/>
              </w:rPr>
              <w:t>Kumulatif</w:t>
            </w:r>
            <w:proofErr w:type="spellEnd"/>
            <w:r w:rsidR="000C30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74938" w:rsidRPr="00452E5C">
              <w:rPr>
                <w:rFonts w:ascii="Arial" w:hAnsi="Arial" w:cs="Arial"/>
                <w:sz w:val="22"/>
                <w:szCs w:val="22"/>
                <w:lang w:val="en-US"/>
              </w:rPr>
              <w:t>Perubahan</w:t>
            </w:r>
            <w:proofErr w:type="spellEnd"/>
            <w:r w:rsidR="000C30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74938" w:rsidRPr="00452E5C">
              <w:rPr>
                <w:rFonts w:ascii="Arial" w:hAnsi="Arial" w:cs="Arial"/>
                <w:sz w:val="22"/>
                <w:szCs w:val="22"/>
                <w:lang w:val="en-US"/>
              </w:rPr>
              <w:t>Kebijakan</w:t>
            </w:r>
            <w:proofErr w:type="spellEnd"/>
            <w:r w:rsidR="00774938" w:rsidRPr="00452E5C">
              <w:rPr>
                <w:rFonts w:ascii="Arial" w:hAnsi="Arial" w:cs="Arial"/>
                <w:sz w:val="22"/>
                <w:szCs w:val="22"/>
                <w:lang w:val="en-US"/>
              </w:rPr>
              <w:t xml:space="preserve"> /</w:t>
            </w:r>
            <w:proofErr w:type="spellStart"/>
            <w:r w:rsidR="00774938" w:rsidRPr="00452E5C">
              <w:rPr>
                <w:rFonts w:ascii="Arial" w:hAnsi="Arial" w:cs="Arial"/>
                <w:sz w:val="22"/>
                <w:szCs w:val="22"/>
                <w:lang w:val="en-US"/>
              </w:rPr>
              <w:t>Kesalahan</w:t>
            </w:r>
            <w:proofErr w:type="spellEnd"/>
            <w:r w:rsidR="000C30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74938" w:rsidRPr="00452E5C">
              <w:rPr>
                <w:rFonts w:ascii="Arial" w:hAnsi="Arial" w:cs="Arial"/>
                <w:sz w:val="22"/>
                <w:szCs w:val="22"/>
                <w:lang w:val="en-US"/>
              </w:rPr>
              <w:t>Mendasar</w:t>
            </w:r>
            <w:proofErr w:type="spellEnd"/>
            <w:r w:rsidR="00692815" w:rsidRPr="00452E5C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  <w:p w14:paraId="1D01AB63" w14:textId="1FF3AD98" w:rsidR="00DD1A8C" w:rsidRPr="00326ABD" w:rsidRDefault="00774938" w:rsidP="00FE1276">
            <w:pPr>
              <w:spacing w:line="360" w:lineRule="auto"/>
              <w:ind w:right="-108"/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  <w:proofErr w:type="spellStart"/>
            <w:r w:rsidRPr="00326ABD">
              <w:rPr>
                <w:rFonts w:ascii="Arial" w:hAnsi="Arial" w:cs="Arial"/>
                <w:sz w:val="22"/>
                <w:szCs w:val="22"/>
              </w:rPr>
              <w:t>Jumlah</w:t>
            </w:r>
            <w:proofErr w:type="spellEnd"/>
            <w:r w:rsidR="000C306D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326ABD">
              <w:rPr>
                <w:rFonts w:ascii="Arial" w:hAnsi="Arial" w:cs="Arial"/>
                <w:sz w:val="22"/>
                <w:szCs w:val="22"/>
              </w:rPr>
              <w:t>Dampak</w:t>
            </w:r>
            <w:proofErr w:type="spellEnd"/>
            <w:r w:rsidR="000C306D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326ABD">
              <w:rPr>
                <w:rFonts w:ascii="Arial" w:hAnsi="Arial" w:cs="Arial"/>
                <w:sz w:val="22"/>
                <w:szCs w:val="22"/>
              </w:rPr>
              <w:t>Kumulatif</w:t>
            </w:r>
            <w:proofErr w:type="spellEnd"/>
            <w:r w:rsidR="000C306D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326ABD">
              <w:rPr>
                <w:rFonts w:ascii="Arial" w:hAnsi="Arial" w:cs="Arial"/>
                <w:sz w:val="22"/>
                <w:szCs w:val="22"/>
              </w:rPr>
              <w:t>Perubahan</w:t>
            </w:r>
            <w:proofErr w:type="spellEnd"/>
            <w:r w:rsidR="000C306D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093A45" w:rsidRPr="00326ABD">
              <w:rPr>
                <w:rFonts w:ascii="Arial" w:hAnsi="Arial" w:cs="Arial"/>
                <w:sz w:val="22"/>
                <w:szCs w:val="22"/>
              </w:rPr>
              <w:t>Kebijakan</w:t>
            </w:r>
            <w:proofErr w:type="spellEnd"/>
            <w:r w:rsidRPr="00326ABD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26ABD">
              <w:rPr>
                <w:rFonts w:ascii="Arial" w:hAnsi="Arial" w:cs="Arial"/>
                <w:sz w:val="22"/>
                <w:szCs w:val="22"/>
              </w:rPr>
              <w:t>Kesalahan</w:t>
            </w:r>
            <w:proofErr w:type="spellEnd"/>
            <w:r w:rsidR="000C306D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326ABD">
              <w:rPr>
                <w:rFonts w:ascii="Arial" w:hAnsi="Arial" w:cs="Arial"/>
                <w:sz w:val="22"/>
                <w:szCs w:val="22"/>
              </w:rPr>
              <w:t>Mendasar</w:t>
            </w:r>
            <w:proofErr w:type="spellEnd"/>
            <w:r w:rsidR="000C306D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326ABD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="000C306D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326ABD">
              <w:rPr>
                <w:rFonts w:ascii="Arial" w:hAnsi="Arial" w:cs="Arial"/>
                <w:sz w:val="22"/>
                <w:szCs w:val="22"/>
              </w:rPr>
              <w:t>periode</w:t>
            </w:r>
            <w:proofErr w:type="spellEnd"/>
            <w:r w:rsidRPr="00326ABD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326ABD">
              <w:rPr>
                <w:rFonts w:ascii="Arial" w:hAnsi="Arial" w:cs="Arial"/>
                <w:sz w:val="22"/>
                <w:szCs w:val="22"/>
              </w:rPr>
              <w:t>berakhir</w:t>
            </w:r>
            <w:proofErr w:type="spellEnd"/>
            <w:r w:rsidR="000C306D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326ABD">
              <w:rPr>
                <w:rFonts w:ascii="Arial" w:hAnsi="Arial" w:cs="Arial"/>
                <w:sz w:val="22"/>
                <w:szCs w:val="22"/>
              </w:rPr>
              <w:t>pada</w:t>
            </w:r>
            <w:r w:rsidR="004E47DF" w:rsidRPr="00326A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B7CE3" w:rsidRPr="00326ABD">
              <w:rPr>
                <w:rFonts w:ascii="Arial" w:hAnsi="Arial" w:cs="Arial"/>
                <w:sz w:val="22"/>
                <w:szCs w:val="22"/>
              </w:rPr>
              <w:t>3</w:t>
            </w:r>
            <w:r w:rsidR="002E6B32" w:rsidRPr="00326ABD"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  <w:r w:rsidR="000C306D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2E6B32" w:rsidRPr="00326ABD">
              <w:rPr>
                <w:rFonts w:ascii="Arial" w:hAnsi="Arial" w:cs="Arial"/>
                <w:sz w:val="22"/>
                <w:szCs w:val="22"/>
                <w:lang w:val="id-ID"/>
              </w:rPr>
              <w:t>Desember</w:t>
            </w:r>
            <w:r w:rsidR="009F7DA2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202</w:t>
            </w:r>
            <w:r w:rsidR="004E47DF" w:rsidRPr="00326ABD">
              <w:rPr>
                <w:rFonts w:ascii="Arial" w:hAnsi="Arial" w:cs="Arial"/>
                <w:sz w:val="22"/>
                <w:szCs w:val="22"/>
              </w:rPr>
              <w:t>2</w:t>
            </w:r>
            <w:r w:rsidR="009F7DA2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326ABD">
              <w:rPr>
                <w:rFonts w:ascii="Arial" w:hAnsi="Arial" w:cs="Arial"/>
                <w:sz w:val="22"/>
                <w:szCs w:val="22"/>
              </w:rPr>
              <w:t>adalah</w:t>
            </w:r>
            <w:proofErr w:type="spellEnd"/>
            <w:r w:rsidR="000C306D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326ABD">
              <w:rPr>
                <w:rFonts w:ascii="Arial" w:hAnsi="Arial" w:cs="Arial"/>
                <w:sz w:val="22"/>
                <w:szCs w:val="22"/>
              </w:rPr>
              <w:t>sebesar</w:t>
            </w:r>
            <w:proofErr w:type="spellEnd"/>
            <w:r w:rsidR="000C306D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C72111" w:rsidRPr="00326ABD">
              <w:rPr>
                <w:rFonts w:ascii="Arial" w:hAnsi="Arial" w:cs="Arial"/>
                <w:sz w:val="22"/>
                <w:szCs w:val="22"/>
              </w:rPr>
              <w:t>Rp</w:t>
            </w:r>
            <w:r w:rsidR="00AA2DA3" w:rsidRPr="000C25A4">
              <w:rPr>
                <w:rFonts w:ascii="Arial" w:eastAsia="Times New Roman" w:hAnsi="Arial" w:cs="Arial"/>
                <w:color w:val="000000"/>
                <w:sz w:val="22"/>
                <w:szCs w:val="22"/>
                <w:lang w:val="en-ID" w:eastAsia="en-ID"/>
              </w:rPr>
              <w:t>6.269.573.482</w:t>
            </w:r>
            <w:r w:rsidR="00E55017" w:rsidRPr="00326ABD">
              <w:rPr>
                <w:rFonts w:ascii="Arial" w:hAnsi="Arial" w:cs="Arial"/>
                <w:sz w:val="22"/>
                <w:szCs w:val="22"/>
              </w:rPr>
              <w:t>,</w:t>
            </w:r>
            <w:r w:rsidR="00996ADC" w:rsidRPr="00326ABD">
              <w:rPr>
                <w:rFonts w:ascii="Arial" w:hAnsi="Arial" w:cs="Arial"/>
                <w:sz w:val="22"/>
                <w:szCs w:val="22"/>
              </w:rPr>
              <w:t xml:space="preserve">00 </w:t>
            </w:r>
            <w:r w:rsidR="00FE1276" w:rsidRPr="00326ABD">
              <w:rPr>
                <w:rFonts w:ascii="Arial" w:hAnsi="Arial" w:cs="Arial"/>
                <w:sz w:val="22"/>
                <w:szCs w:val="22"/>
              </w:rPr>
              <w:t xml:space="preserve">yang </w:t>
            </w:r>
            <w:proofErr w:type="spellStart"/>
            <w:r w:rsidR="00FE1276" w:rsidRPr="00326ABD">
              <w:rPr>
                <w:rFonts w:ascii="Arial" w:hAnsi="Arial" w:cs="Arial"/>
                <w:sz w:val="22"/>
                <w:szCs w:val="22"/>
              </w:rPr>
              <w:t>merupkan</w:t>
            </w:r>
            <w:proofErr w:type="spellEnd"/>
            <w:r w:rsidR="00FE1276" w:rsidRPr="00326AB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E1276" w:rsidRPr="00326ABD">
              <w:rPr>
                <w:rFonts w:ascii="Arial" w:hAnsi="Arial" w:cs="Arial"/>
                <w:sz w:val="22"/>
                <w:szCs w:val="22"/>
              </w:rPr>
              <w:t>kewajiban</w:t>
            </w:r>
            <w:proofErr w:type="spellEnd"/>
            <w:r w:rsidR="00FE1276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412F68" w:rsidRPr="00326ABD">
              <w:rPr>
                <w:rFonts w:ascii="Arial" w:hAnsi="Arial" w:cs="Arial"/>
                <w:sz w:val="22"/>
                <w:szCs w:val="22"/>
              </w:rPr>
              <w:t xml:space="preserve">yang </w:t>
            </w:r>
            <w:proofErr w:type="spellStart"/>
            <w:r w:rsidR="00412F68" w:rsidRPr="00326ABD">
              <w:rPr>
                <w:rFonts w:ascii="Arial" w:hAnsi="Arial" w:cs="Arial"/>
                <w:sz w:val="22"/>
                <w:szCs w:val="22"/>
              </w:rPr>
              <w:t>harus</w:t>
            </w:r>
            <w:proofErr w:type="spellEnd"/>
            <w:r w:rsidR="00412F68" w:rsidRPr="00326ABD">
              <w:rPr>
                <w:rFonts w:ascii="Arial" w:hAnsi="Arial" w:cs="Arial"/>
                <w:sz w:val="22"/>
                <w:szCs w:val="22"/>
              </w:rPr>
              <w:t xml:space="preserve"> di </w:t>
            </w:r>
            <w:proofErr w:type="spellStart"/>
            <w:r w:rsidR="00412F68" w:rsidRPr="00326ABD">
              <w:rPr>
                <w:rFonts w:ascii="Arial" w:hAnsi="Arial" w:cs="Arial"/>
                <w:sz w:val="22"/>
                <w:szCs w:val="22"/>
              </w:rPr>
              <w:t>kons</w:t>
            </w:r>
            <w:r w:rsidR="00CB5DB9" w:rsidRPr="00326ABD">
              <w:rPr>
                <w:rFonts w:ascii="Arial" w:hAnsi="Arial" w:cs="Arial"/>
                <w:sz w:val="22"/>
                <w:szCs w:val="22"/>
              </w:rPr>
              <w:t>o</w:t>
            </w:r>
            <w:r w:rsidR="00412F68" w:rsidRPr="00326ABD">
              <w:rPr>
                <w:rFonts w:ascii="Arial" w:hAnsi="Arial" w:cs="Arial"/>
                <w:sz w:val="22"/>
                <w:szCs w:val="22"/>
              </w:rPr>
              <w:t>lidasikan</w:t>
            </w:r>
            <w:proofErr w:type="spellEnd"/>
            <w:r w:rsidR="000C306D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proofErr w:type="gramStart"/>
            <w:r w:rsidR="00412F68" w:rsidRPr="00326ABD">
              <w:rPr>
                <w:rFonts w:ascii="Arial" w:hAnsi="Arial" w:cs="Arial"/>
                <w:sz w:val="22"/>
                <w:szCs w:val="22"/>
              </w:rPr>
              <w:t>sebesar</w:t>
            </w:r>
            <w:proofErr w:type="spellEnd"/>
            <w:r w:rsidR="000C306D" w:rsidRPr="00326ABD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326ABD" w:rsidRPr="00326ABD">
              <w:rPr>
                <w:rFonts w:ascii="Arial" w:hAnsi="Arial" w:cs="Arial"/>
                <w:sz w:val="22"/>
                <w:szCs w:val="22"/>
              </w:rPr>
              <w:t xml:space="preserve"> Rp</w:t>
            </w:r>
            <w:proofErr w:type="gramEnd"/>
            <w:r w:rsidR="00326ABD" w:rsidRPr="000C25A4">
              <w:rPr>
                <w:rFonts w:ascii="Arial" w:eastAsia="Times New Roman" w:hAnsi="Arial" w:cs="Arial"/>
                <w:color w:val="000000"/>
                <w:sz w:val="22"/>
                <w:szCs w:val="22"/>
                <w:lang w:val="en-ID" w:eastAsia="en-ID"/>
              </w:rPr>
              <w:t>6.269.573.482</w:t>
            </w:r>
            <w:r w:rsidR="00326ABD" w:rsidRPr="00326ABD">
              <w:rPr>
                <w:rFonts w:ascii="Arial" w:hAnsi="Arial" w:cs="Arial"/>
                <w:sz w:val="22"/>
                <w:szCs w:val="22"/>
              </w:rPr>
              <w:t xml:space="preserve">,00 </w:t>
            </w:r>
            <w:r w:rsidR="00363D3D" w:rsidRPr="00326AB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F853486" w14:textId="0F6D8FB1" w:rsidR="009A4163" w:rsidRDefault="009A4163" w:rsidP="009A4163">
            <w:pPr>
              <w:spacing w:line="360" w:lineRule="auto"/>
              <w:ind w:right="-108"/>
              <w:jc w:val="both"/>
              <w:rPr>
                <w:sz w:val="22"/>
                <w:szCs w:val="22"/>
              </w:rPr>
            </w:pPr>
          </w:p>
          <w:tbl>
            <w:tblPr>
              <w:tblW w:w="7573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87"/>
              <w:gridCol w:w="1843"/>
              <w:gridCol w:w="1843"/>
            </w:tblGrid>
            <w:tr w:rsidR="000C25A4" w:rsidRPr="00CB50DF" w14:paraId="1EF77E14" w14:textId="77777777" w:rsidTr="00614D93">
              <w:trPr>
                <w:trHeight w:val="645"/>
                <w:jc w:val="right"/>
              </w:trPr>
              <w:tc>
                <w:tcPr>
                  <w:tcW w:w="3887" w:type="dxa"/>
                  <w:shd w:val="clear" w:color="000000" w:fill="FFFFFF"/>
                  <w:vAlign w:val="center"/>
                </w:tcPr>
                <w:p w14:paraId="28AD84B3" w14:textId="52DDC4A8" w:rsidR="000C25A4" w:rsidRPr="000C25A4" w:rsidRDefault="009C6050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CB50D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>Uraian</w:t>
                  </w:r>
                  <w:proofErr w:type="spellEnd"/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</w:tcPr>
                <w:p w14:paraId="60F02BEA" w14:textId="2A912157" w:rsidR="000C25A4" w:rsidRPr="000C25A4" w:rsidRDefault="009C6050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CB50D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 xml:space="preserve">Per 31 </w:t>
                  </w:r>
                  <w:proofErr w:type="spellStart"/>
                  <w:r w:rsidRPr="00CB50D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>Desember</w:t>
                  </w:r>
                  <w:proofErr w:type="spellEnd"/>
                  <w:r w:rsidRPr="00CB50D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 xml:space="preserve"> 2022</w:t>
                  </w:r>
                  <w:r w:rsidR="00614D9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 xml:space="preserve"> (Rp)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</w:tcPr>
                <w:p w14:paraId="616C1654" w14:textId="656F15E8" w:rsidR="000C25A4" w:rsidRPr="00CB50DF" w:rsidRDefault="009C6050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CB50D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>202</w:t>
                  </w:r>
                  <w:r w:rsidR="008B777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>1</w:t>
                  </w:r>
                  <w:r w:rsidR="00614D9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 xml:space="preserve"> (Rp)</w:t>
                  </w:r>
                </w:p>
                <w:p w14:paraId="78D1AD6F" w14:textId="0FDE6241" w:rsidR="00942212" w:rsidRPr="000C25A4" w:rsidRDefault="0094221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</w:tc>
            </w:tr>
            <w:tr w:rsidR="000C25A4" w:rsidRPr="00CB50DF" w14:paraId="14D0D564" w14:textId="77777777" w:rsidTr="00614D93">
              <w:trPr>
                <w:trHeight w:val="645"/>
                <w:jc w:val="right"/>
              </w:trPr>
              <w:tc>
                <w:tcPr>
                  <w:tcW w:w="3887" w:type="dxa"/>
                  <w:shd w:val="clear" w:color="000000" w:fill="FFFFFF"/>
                  <w:vAlign w:val="center"/>
                </w:tcPr>
                <w:p w14:paraId="7E140497" w14:textId="50BBD9FB" w:rsidR="000C25A4" w:rsidRPr="00CB50DF" w:rsidRDefault="000C25A4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DAMPAK KUMULATIF PERUBAHAN KEBIJAKAN/KESALAHAN MENDASAR (a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s.d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e)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</w:tcPr>
                <w:p w14:paraId="61010146" w14:textId="51A65683" w:rsidR="000C25A4" w:rsidRPr="00CB50DF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6.269.573.482,00 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</w:tcPr>
                <w:p w14:paraId="7E9AD456" w14:textId="7551C1BE" w:rsidR="000C25A4" w:rsidRPr="00CB50DF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6.682.232.987,00 </w:t>
                  </w:r>
                </w:p>
              </w:tc>
            </w:tr>
            <w:tr w:rsidR="000C25A4" w:rsidRPr="00CB50DF" w14:paraId="28282F2D" w14:textId="77777777" w:rsidTr="00614D93">
              <w:trPr>
                <w:trHeight w:val="300"/>
                <w:jc w:val="right"/>
              </w:trPr>
              <w:tc>
                <w:tcPr>
                  <w:tcW w:w="3887" w:type="dxa"/>
                  <w:shd w:val="clear" w:color="000000" w:fill="FFFFFF"/>
                  <w:noWrap/>
                  <w:vAlign w:val="center"/>
                  <w:hideMark/>
                </w:tcPr>
                <w:p w14:paraId="17AC7765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a.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Penyisihan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Piutang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Pajak</w:t>
                  </w:r>
                  <w:proofErr w:type="spellEnd"/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  <w:hideMark/>
                </w:tcPr>
                <w:p w14:paraId="4C322E05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             -   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  <w:hideMark/>
                </w:tcPr>
                <w:p w14:paraId="3C1C63A9" w14:textId="58AFDA8B" w:rsidR="000C25A4" w:rsidRPr="000C25A4" w:rsidRDefault="00614D93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-</w:t>
                  </w:r>
                  <w:r w:rsidR="000C25A4" w:rsidRPr="000C25A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0C25A4" w:rsidRPr="00CB50DF" w14:paraId="2C3BB8E5" w14:textId="77777777" w:rsidTr="00614D93">
              <w:trPr>
                <w:trHeight w:val="300"/>
                <w:jc w:val="right"/>
              </w:trPr>
              <w:tc>
                <w:tcPr>
                  <w:tcW w:w="3887" w:type="dxa"/>
                  <w:shd w:val="clear" w:color="000000" w:fill="FFFFFF"/>
                  <w:noWrap/>
                  <w:vAlign w:val="center"/>
                  <w:hideMark/>
                </w:tcPr>
                <w:p w14:paraId="28A69097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b.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Penyesuaian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Akumulasi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Penyusutan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dan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Amortisasi</w:t>
                  </w:r>
                  <w:proofErr w:type="spellEnd"/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center"/>
                  <w:hideMark/>
                </w:tcPr>
                <w:p w14:paraId="0A3E8E61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                                     -   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center"/>
                  <w:hideMark/>
                </w:tcPr>
                <w:p w14:paraId="1CE8DB8F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                                            -   </w:t>
                  </w:r>
                </w:p>
              </w:tc>
            </w:tr>
            <w:tr w:rsidR="000C25A4" w:rsidRPr="00CB50DF" w14:paraId="3267DE58" w14:textId="77777777" w:rsidTr="00614D93">
              <w:trPr>
                <w:trHeight w:val="300"/>
                <w:jc w:val="right"/>
              </w:trPr>
              <w:tc>
                <w:tcPr>
                  <w:tcW w:w="3887" w:type="dxa"/>
                  <w:shd w:val="clear" w:color="000000" w:fill="FFFFFF"/>
                  <w:noWrap/>
                  <w:vAlign w:val="center"/>
                  <w:hideMark/>
                </w:tcPr>
                <w:p w14:paraId="0A30E8A9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c.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Penyesuaian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Aset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Dibawah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Kapitalisasi</w:t>
                  </w:r>
                  <w:proofErr w:type="spellEnd"/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  <w:hideMark/>
                </w:tcPr>
                <w:p w14:paraId="4FB33CA4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             -   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  <w:hideMark/>
                </w:tcPr>
                <w:p w14:paraId="2A2A4362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                    -   </w:t>
                  </w:r>
                </w:p>
              </w:tc>
            </w:tr>
            <w:tr w:rsidR="000C25A4" w:rsidRPr="00CB50DF" w14:paraId="22F8683D" w14:textId="77777777" w:rsidTr="00614D93">
              <w:trPr>
                <w:trHeight w:val="300"/>
                <w:jc w:val="right"/>
              </w:trPr>
              <w:tc>
                <w:tcPr>
                  <w:tcW w:w="3887" w:type="dxa"/>
                  <w:shd w:val="clear" w:color="000000" w:fill="FFFFFF"/>
                  <w:noWrap/>
                  <w:vAlign w:val="center"/>
                  <w:hideMark/>
                </w:tcPr>
                <w:p w14:paraId="55C9A458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d.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Koreksi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Nilai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Persediaan</w:t>
                  </w:r>
                  <w:proofErr w:type="spellEnd"/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  <w:hideMark/>
                </w:tcPr>
                <w:p w14:paraId="66572021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             -   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  <w:hideMark/>
                </w:tcPr>
                <w:p w14:paraId="3778739F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                    -   </w:t>
                  </w:r>
                </w:p>
              </w:tc>
            </w:tr>
            <w:tr w:rsidR="000C25A4" w:rsidRPr="00CB50DF" w14:paraId="63C3E003" w14:textId="77777777" w:rsidTr="00614D93">
              <w:trPr>
                <w:trHeight w:val="300"/>
                <w:jc w:val="right"/>
              </w:trPr>
              <w:tc>
                <w:tcPr>
                  <w:tcW w:w="3887" w:type="dxa"/>
                  <w:shd w:val="clear" w:color="000000" w:fill="FFFFFF"/>
                  <w:noWrap/>
                  <w:vAlign w:val="center"/>
                  <w:hideMark/>
                </w:tcPr>
                <w:p w14:paraId="2EC3BEF5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e.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Selisih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Revaluasi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Aset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Tetap</w:t>
                  </w:r>
                  <w:proofErr w:type="spellEnd"/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  <w:hideMark/>
                </w:tcPr>
                <w:p w14:paraId="52DE2127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             -   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  <w:hideMark/>
                </w:tcPr>
                <w:p w14:paraId="2EAAA68B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                    -   </w:t>
                  </w:r>
                </w:p>
              </w:tc>
            </w:tr>
            <w:tr w:rsidR="000C25A4" w:rsidRPr="00CB50DF" w14:paraId="06DA37C1" w14:textId="77777777" w:rsidTr="00614D93">
              <w:trPr>
                <w:trHeight w:val="300"/>
                <w:jc w:val="right"/>
              </w:trPr>
              <w:tc>
                <w:tcPr>
                  <w:tcW w:w="3887" w:type="dxa"/>
                  <w:shd w:val="clear" w:color="000000" w:fill="FFFFFF"/>
                  <w:noWrap/>
                  <w:vAlign w:val="center"/>
                  <w:hideMark/>
                </w:tcPr>
                <w:p w14:paraId="6C75B1CC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f. Lain-lain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center"/>
                  <w:hideMark/>
                </w:tcPr>
                <w:p w14:paraId="0A57ECB6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                                     -   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center"/>
                  <w:hideMark/>
                </w:tcPr>
                <w:p w14:paraId="6A20C95F" w14:textId="6D5FF636" w:rsidR="000C25A4" w:rsidRPr="000C25A4" w:rsidRDefault="00614D93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-</w:t>
                  </w:r>
                  <w:r w:rsidR="000C25A4"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0C25A4" w:rsidRPr="00CB50DF" w14:paraId="01EE6CDF" w14:textId="77777777" w:rsidTr="00614D93">
              <w:trPr>
                <w:trHeight w:val="300"/>
                <w:jc w:val="right"/>
              </w:trPr>
              <w:tc>
                <w:tcPr>
                  <w:tcW w:w="3887" w:type="dxa"/>
                  <w:shd w:val="clear" w:color="000000" w:fill="FFFFFF"/>
                  <w:noWrap/>
                  <w:vAlign w:val="center"/>
                  <w:hideMark/>
                </w:tcPr>
                <w:p w14:paraId="7C998C59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g.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Koreksi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Ekuitas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Lainnya</w:t>
                  </w:r>
                  <w:proofErr w:type="spellEnd"/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center"/>
                  <w:hideMark/>
                </w:tcPr>
                <w:p w14:paraId="02F6D136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                                     -   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center"/>
                  <w:hideMark/>
                </w:tcPr>
                <w:p w14:paraId="51C4B206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                           (5.161.925,00)</w:t>
                  </w:r>
                </w:p>
              </w:tc>
            </w:tr>
            <w:tr w:rsidR="000C25A4" w:rsidRPr="00CB50DF" w14:paraId="01D6F8DF" w14:textId="77777777" w:rsidTr="00614D93">
              <w:trPr>
                <w:trHeight w:val="300"/>
                <w:jc w:val="right"/>
              </w:trPr>
              <w:tc>
                <w:tcPr>
                  <w:tcW w:w="3887" w:type="dxa"/>
                  <w:shd w:val="clear" w:color="000000" w:fill="FFFFFF"/>
                  <w:noWrap/>
                  <w:vAlign w:val="center"/>
                  <w:hideMark/>
                </w:tcPr>
                <w:p w14:paraId="32D36594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h.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Kewajiban</w:t>
                  </w:r>
                  <w:proofErr w:type="spellEnd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yang Harus di </w:t>
                  </w:r>
                  <w:proofErr w:type="spellStart"/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Konsolidasikan</w:t>
                  </w:r>
                  <w:proofErr w:type="spellEnd"/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  <w:hideMark/>
                </w:tcPr>
                <w:p w14:paraId="7C8D30D6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6.269.573.482,00 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center"/>
                  <w:hideMark/>
                </w:tcPr>
                <w:p w14:paraId="4F977E59" w14:textId="77777777" w:rsidR="000C25A4" w:rsidRPr="000C25A4" w:rsidRDefault="000C25A4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                      6.687.394.912,00 </w:t>
                  </w:r>
                </w:p>
              </w:tc>
            </w:tr>
            <w:tr w:rsidR="0022103F" w:rsidRPr="00CB50DF" w14:paraId="609DFCEB" w14:textId="77777777" w:rsidTr="00614D93">
              <w:trPr>
                <w:trHeight w:val="300"/>
                <w:jc w:val="right"/>
              </w:trPr>
              <w:tc>
                <w:tcPr>
                  <w:tcW w:w="3887" w:type="dxa"/>
                  <w:shd w:val="clear" w:color="000000" w:fill="FFFFFF"/>
                  <w:noWrap/>
                  <w:vAlign w:val="center"/>
                </w:tcPr>
                <w:p w14:paraId="20CD6132" w14:textId="09A284EC" w:rsidR="0022103F" w:rsidRPr="00CB50DF" w:rsidRDefault="0022103F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CB50DF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Kas di </w:t>
                  </w:r>
                  <w:proofErr w:type="spellStart"/>
                  <w:r w:rsidRPr="00CB50DF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Bendahara</w:t>
                  </w:r>
                  <w:proofErr w:type="spellEnd"/>
                  <w:r w:rsidRPr="00CB50DF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CB50DF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Pengeluaran</w:t>
                  </w:r>
                  <w:proofErr w:type="spellEnd"/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</w:tcPr>
                <w:p w14:paraId="021678D6" w14:textId="3AD1F4F4" w:rsidR="0022103F" w:rsidRPr="00CB50DF" w:rsidRDefault="0022103F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CB50DF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-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center"/>
                </w:tcPr>
                <w:p w14:paraId="3326552A" w14:textId="4ABDCDE0" w:rsidR="0022103F" w:rsidRPr="00CB50DF" w:rsidRDefault="006049D6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CB50DF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-</w:t>
                  </w:r>
                </w:p>
              </w:tc>
            </w:tr>
            <w:tr w:rsidR="0022103F" w:rsidRPr="00CB50DF" w14:paraId="1D7CB086" w14:textId="77777777" w:rsidTr="00614D93">
              <w:trPr>
                <w:trHeight w:val="300"/>
                <w:jc w:val="right"/>
              </w:trPr>
              <w:tc>
                <w:tcPr>
                  <w:tcW w:w="3887" w:type="dxa"/>
                  <w:shd w:val="clear" w:color="000000" w:fill="FFFFFF"/>
                  <w:noWrap/>
                  <w:vAlign w:val="center"/>
                </w:tcPr>
                <w:p w14:paraId="594CBAB6" w14:textId="2280687A" w:rsidR="0022103F" w:rsidRPr="00CB50DF" w:rsidRDefault="0022103F" w:rsidP="003643B2">
                  <w:pPr>
                    <w:framePr w:hSpace="180" w:wrap="around" w:vAnchor="text" w:hAnchor="text" w:y="1"/>
                    <w:spacing w:line="360" w:lineRule="auto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CB50DF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Realisasi</w:t>
                  </w:r>
                  <w:proofErr w:type="spellEnd"/>
                  <w:r w:rsidRPr="00CB50DF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RLA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bottom"/>
                </w:tcPr>
                <w:p w14:paraId="6FA3B94C" w14:textId="6E426D8E" w:rsidR="0022103F" w:rsidRPr="00CB50DF" w:rsidRDefault="006049D6" w:rsidP="003643B2">
                  <w:pPr>
                    <w:framePr w:hSpace="180" w:wrap="around" w:vAnchor="text" w:hAnchor="text" w:y="1"/>
                    <w:spacing w:line="360" w:lineRule="auto"/>
                    <w:suppressOverlap/>
                    <w:jc w:val="right"/>
                    <w:rPr>
                      <w:rFonts w:ascii="Arial" w:hAnsi="Arial" w:cs="Arial"/>
                      <w:sz w:val="16"/>
                      <w:szCs w:val="16"/>
                      <w:lang w:val="en-ID" w:eastAsia="en-ID"/>
                    </w:rPr>
                  </w:pPr>
                  <w:r w:rsidRPr="00CB50DF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  <w:r w:rsidR="0022103F" w:rsidRPr="00CB50DF">
                    <w:rPr>
                      <w:rFonts w:ascii="Arial" w:hAnsi="Arial" w:cs="Arial"/>
                      <w:sz w:val="16"/>
                      <w:szCs w:val="16"/>
                    </w:rPr>
                    <w:t xml:space="preserve">.269.573.482,00 </w:t>
                  </w:r>
                </w:p>
              </w:tc>
              <w:tc>
                <w:tcPr>
                  <w:tcW w:w="1843" w:type="dxa"/>
                  <w:shd w:val="clear" w:color="000000" w:fill="FFFFFF"/>
                  <w:noWrap/>
                  <w:vAlign w:val="center"/>
                </w:tcPr>
                <w:p w14:paraId="77088900" w14:textId="793A4033" w:rsidR="0022103F" w:rsidRPr="00CB50DF" w:rsidRDefault="006049D6" w:rsidP="003643B2">
                  <w:pPr>
                    <w:framePr w:hSpace="180" w:wrap="around" w:vAnchor="text" w:hAnchor="text" w:y="1"/>
                    <w:spacing w:line="360" w:lineRule="auto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0C25A4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6.687.394.912,00</w:t>
                  </w:r>
                </w:p>
              </w:tc>
            </w:tr>
          </w:tbl>
          <w:p w14:paraId="792E23A2" w14:textId="7A19EFBD" w:rsidR="009A4163" w:rsidRDefault="009A4163" w:rsidP="009A4163">
            <w:pPr>
              <w:spacing w:line="360" w:lineRule="auto"/>
              <w:ind w:right="-108"/>
              <w:jc w:val="both"/>
              <w:rPr>
                <w:sz w:val="22"/>
                <w:szCs w:val="22"/>
              </w:rPr>
            </w:pPr>
          </w:p>
          <w:p w14:paraId="500F2975" w14:textId="70B65AD2" w:rsidR="009A4163" w:rsidRDefault="009A4163" w:rsidP="009A4163">
            <w:pPr>
              <w:spacing w:line="360" w:lineRule="auto"/>
              <w:ind w:right="-108"/>
              <w:jc w:val="both"/>
              <w:rPr>
                <w:sz w:val="22"/>
                <w:szCs w:val="22"/>
              </w:rPr>
            </w:pPr>
          </w:p>
          <w:p w14:paraId="1EC72B05" w14:textId="59CA14B0" w:rsidR="009A4163" w:rsidRDefault="009A4163" w:rsidP="009A4163">
            <w:pPr>
              <w:spacing w:line="360" w:lineRule="auto"/>
              <w:ind w:right="-108"/>
              <w:jc w:val="both"/>
              <w:rPr>
                <w:sz w:val="22"/>
                <w:szCs w:val="22"/>
              </w:rPr>
            </w:pPr>
          </w:p>
          <w:p w14:paraId="388894C8" w14:textId="6AC08542" w:rsidR="009A4163" w:rsidRDefault="009A4163" w:rsidP="009A4163">
            <w:pPr>
              <w:spacing w:line="360" w:lineRule="auto"/>
              <w:ind w:right="-108"/>
              <w:jc w:val="both"/>
              <w:rPr>
                <w:sz w:val="22"/>
                <w:szCs w:val="22"/>
              </w:rPr>
            </w:pPr>
          </w:p>
          <w:p w14:paraId="76C5358D" w14:textId="06A456BD" w:rsidR="009A4163" w:rsidRDefault="009A4163" w:rsidP="009A4163">
            <w:pPr>
              <w:spacing w:line="360" w:lineRule="auto"/>
              <w:ind w:right="-108"/>
              <w:jc w:val="both"/>
              <w:rPr>
                <w:sz w:val="22"/>
                <w:szCs w:val="22"/>
              </w:rPr>
            </w:pPr>
          </w:p>
          <w:p w14:paraId="69A05584" w14:textId="77777777" w:rsidR="009A4163" w:rsidRPr="009A4163" w:rsidRDefault="009A4163" w:rsidP="009A4163">
            <w:pPr>
              <w:spacing w:line="360" w:lineRule="auto"/>
              <w:ind w:right="-108"/>
              <w:jc w:val="both"/>
              <w:rPr>
                <w:sz w:val="22"/>
                <w:szCs w:val="22"/>
              </w:rPr>
            </w:pPr>
          </w:p>
          <w:p w14:paraId="6418C450" w14:textId="71A84F87" w:rsidR="00E62D7E" w:rsidRPr="00452E5C" w:rsidRDefault="00E62D7E" w:rsidP="000A069F">
            <w:pPr>
              <w:rPr>
                <w:lang w:eastAsia="en-US"/>
              </w:rPr>
            </w:pPr>
          </w:p>
        </w:tc>
      </w:tr>
      <w:tr w:rsidR="00452E5C" w:rsidRPr="00452E5C" w14:paraId="5BBF3D60" w14:textId="77777777" w:rsidTr="000C306D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412D19EC" w14:textId="77777777" w:rsidR="00DA25A1" w:rsidRPr="00452E5C" w:rsidRDefault="00DA25A1" w:rsidP="000A069F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7A48593C" w14:textId="77777777" w:rsidR="00DA25A1" w:rsidRPr="00452E5C" w:rsidRDefault="00DA25A1" w:rsidP="000A069F">
            <w:pPr>
              <w:pStyle w:val="Heading9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4943F38" w14:textId="77777777" w:rsidR="00DC4986" w:rsidRPr="00452E5C" w:rsidRDefault="00DC4986" w:rsidP="000A069F">
            <w:pPr>
              <w:rPr>
                <w:lang w:eastAsia="en-US"/>
              </w:rPr>
            </w:pPr>
          </w:p>
          <w:p w14:paraId="064A1AE5" w14:textId="77777777" w:rsidR="00DC4986" w:rsidRPr="00452E5C" w:rsidRDefault="00DC4986" w:rsidP="000A069F">
            <w:pPr>
              <w:rPr>
                <w:lang w:eastAsia="en-US"/>
              </w:rPr>
            </w:pPr>
          </w:p>
          <w:p w14:paraId="63F6649C" w14:textId="77777777" w:rsidR="00DC4986" w:rsidRDefault="00DC4986" w:rsidP="000A069F">
            <w:pPr>
              <w:rPr>
                <w:lang w:eastAsia="en-US"/>
              </w:rPr>
            </w:pPr>
          </w:p>
          <w:p w14:paraId="7E7E8EF5" w14:textId="77777777" w:rsidR="006B1A38" w:rsidRDefault="006B1A38" w:rsidP="000A069F">
            <w:pPr>
              <w:rPr>
                <w:lang w:eastAsia="en-US"/>
              </w:rPr>
            </w:pPr>
          </w:p>
          <w:p w14:paraId="583F487C" w14:textId="77777777" w:rsidR="006B1A38" w:rsidRPr="00452E5C" w:rsidRDefault="006B1A38" w:rsidP="000A069F">
            <w:pPr>
              <w:rPr>
                <w:lang w:eastAsia="en-US"/>
              </w:rPr>
            </w:pPr>
          </w:p>
          <w:p w14:paraId="0ECCA414" w14:textId="77777777" w:rsidR="00DC4986" w:rsidRPr="00452E5C" w:rsidRDefault="00DC4986" w:rsidP="000A069F">
            <w:pPr>
              <w:rPr>
                <w:lang w:eastAsia="en-US"/>
              </w:rPr>
            </w:pPr>
          </w:p>
        </w:tc>
      </w:tr>
      <w:tr w:rsidR="00452E5C" w:rsidRPr="00452E5C" w14:paraId="64C97DEA" w14:textId="77777777" w:rsidTr="000C306D"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68202127" w14:textId="77777777" w:rsidR="00530B03" w:rsidRDefault="00530B03" w:rsidP="000A069F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5408014A" w14:textId="77777777" w:rsidR="00530B03" w:rsidRPr="00530B03" w:rsidRDefault="00530B03" w:rsidP="000A069F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8"/>
                <w:szCs w:val="8"/>
                <w:lang w:val="id-ID"/>
              </w:rPr>
            </w:pPr>
          </w:p>
          <w:p w14:paraId="52A268DC" w14:textId="33A4CAE2" w:rsidR="00E32A1A" w:rsidRDefault="00774938" w:rsidP="000A069F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452E5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Ekuitas Akhir </w:t>
            </w:r>
          </w:p>
          <w:p w14:paraId="3B9DA9B9" w14:textId="72BEF8D0" w:rsidR="005852E6" w:rsidRPr="00452E5C" w:rsidRDefault="001E64D1" w:rsidP="000A069F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452E5C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Rp</w:t>
            </w:r>
            <w:r w:rsidR="00530B03" w:rsidRPr="00536442">
              <w:rPr>
                <w:rFonts w:ascii="Arial" w:eastAsia="Times New Roman" w:hAnsi="Arial" w:cs="Arial"/>
                <w:color w:val="000000"/>
                <w:sz w:val="16"/>
                <w:szCs w:val="16"/>
                <w:lang w:val="en-ID" w:eastAsia="en-ID"/>
              </w:rPr>
              <w:t>120.269.519,76</w:t>
            </w:r>
          </w:p>
          <w:p w14:paraId="2A84E3F8" w14:textId="77777777" w:rsidR="005852E6" w:rsidRPr="00452E5C" w:rsidRDefault="005852E6" w:rsidP="000A069F">
            <w:pPr>
              <w:spacing w:line="360" w:lineRule="auto"/>
              <w:ind w:right="12"/>
              <w:rPr>
                <w:sz w:val="16"/>
                <w:szCs w:val="16"/>
                <w:lang w:val="es-ES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72A58B1" w14:textId="1B8AA56A" w:rsidR="00774938" w:rsidRPr="00452E5C" w:rsidRDefault="00A06139" w:rsidP="000A069F">
            <w:pPr>
              <w:pStyle w:val="Heading9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774938" w:rsidRPr="00452E5C">
              <w:rPr>
                <w:rFonts w:ascii="Arial" w:hAnsi="Arial" w:cs="Arial"/>
                <w:sz w:val="22"/>
                <w:szCs w:val="22"/>
              </w:rPr>
              <w:t>.</w:t>
            </w:r>
            <w:r w:rsidR="00536442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="000C30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4938" w:rsidRPr="00452E5C">
              <w:rPr>
                <w:rFonts w:ascii="Arial" w:hAnsi="Arial" w:cs="Arial"/>
                <w:sz w:val="22"/>
                <w:szCs w:val="22"/>
              </w:rPr>
              <w:t>Ekuitas</w:t>
            </w:r>
            <w:r w:rsidR="000C30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4938" w:rsidRPr="00452E5C">
              <w:rPr>
                <w:rFonts w:ascii="Arial" w:hAnsi="Arial" w:cs="Arial"/>
                <w:sz w:val="22"/>
                <w:szCs w:val="22"/>
              </w:rPr>
              <w:t>Akhir</w:t>
            </w:r>
          </w:p>
          <w:p w14:paraId="3E994F99" w14:textId="7FC1F00F" w:rsidR="00DC4986" w:rsidRPr="007B3752" w:rsidRDefault="00774938" w:rsidP="000A069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52E5C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Nilai</w:t>
            </w:r>
            <w:r w:rsidR="000C306D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 </w:t>
            </w:r>
            <w:proofErr w:type="spellStart"/>
            <w:r w:rsidRPr="00452E5C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ekuitas</w:t>
            </w:r>
            <w:proofErr w:type="spellEnd"/>
            <w:r w:rsidR="000C306D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 </w:t>
            </w:r>
            <w:proofErr w:type="spellStart"/>
            <w:r w:rsidRPr="00452E5C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akhir</w:t>
            </w:r>
            <w:proofErr w:type="spellEnd"/>
            <w:r w:rsidR="00FA4F8F" w:rsidRPr="00452E5C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 per </w:t>
            </w:r>
            <w:r w:rsidR="009B7CE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3</w:t>
            </w:r>
            <w:r w:rsidR="00E32A1A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1</w:t>
            </w:r>
            <w:r w:rsidR="000C306D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 </w:t>
            </w:r>
            <w:r w:rsidR="00E32A1A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Desember </w:t>
            </w:r>
            <w:r w:rsidR="00EE1D4A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>202</w:t>
            </w:r>
            <w:r w:rsidR="0053644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2</w:t>
            </w:r>
            <w:r w:rsidR="000C306D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 </w:t>
            </w:r>
            <w:proofErr w:type="spellStart"/>
            <w:r w:rsidRPr="007B375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adalah</w:t>
            </w:r>
            <w:proofErr w:type="spellEnd"/>
            <w:r w:rsidR="000C306D" w:rsidRPr="007B3752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 </w:t>
            </w:r>
            <w:proofErr w:type="spellStart"/>
            <w:r w:rsidR="001E64D1" w:rsidRPr="007B375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sebesar</w:t>
            </w:r>
            <w:proofErr w:type="spellEnd"/>
            <w:r w:rsidR="000C306D" w:rsidRPr="007B3752">
              <w:rPr>
                <w:rFonts w:ascii="Arial" w:eastAsia="Times New Roman" w:hAnsi="Arial" w:cs="Arial"/>
                <w:sz w:val="22"/>
                <w:szCs w:val="22"/>
                <w:lang w:val="id-ID" w:eastAsia="en-US"/>
              </w:rPr>
              <w:t xml:space="preserve"> </w:t>
            </w:r>
            <w:r w:rsidR="003E0209" w:rsidRPr="007B375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R</w:t>
            </w:r>
            <w:r w:rsidR="004C673C" w:rsidRPr="007B3752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p</w:t>
            </w:r>
            <w:r w:rsidR="00530B03" w:rsidRPr="00536442">
              <w:rPr>
                <w:rFonts w:ascii="Arial" w:eastAsia="Times New Roman" w:hAnsi="Arial" w:cs="Arial"/>
                <w:color w:val="000000"/>
                <w:sz w:val="22"/>
                <w:szCs w:val="22"/>
                <w:lang w:val="en-ID" w:eastAsia="en-ID"/>
              </w:rPr>
              <w:t>120.269.519,76</w:t>
            </w:r>
          </w:p>
          <w:p w14:paraId="1A8F7D7F" w14:textId="03F9A57A" w:rsidR="00DC4986" w:rsidRDefault="00DC4986" w:rsidP="000A069F">
            <w:pPr>
              <w:spacing w:line="360" w:lineRule="auto"/>
              <w:ind w:right="12"/>
              <w:jc w:val="both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  <w:tbl>
            <w:tblPr>
              <w:tblW w:w="7430" w:type="dxa"/>
              <w:tblLayout w:type="fixed"/>
              <w:tblLook w:val="04A0" w:firstRow="1" w:lastRow="0" w:firstColumn="1" w:lastColumn="0" w:noHBand="0" w:noVBand="1"/>
            </w:tblPr>
            <w:tblGrid>
              <w:gridCol w:w="580"/>
              <w:gridCol w:w="2740"/>
              <w:gridCol w:w="709"/>
              <w:gridCol w:w="1700"/>
              <w:gridCol w:w="1701"/>
            </w:tblGrid>
            <w:tr w:rsidR="00536442" w:rsidRPr="00935796" w14:paraId="2133FB62" w14:textId="77777777" w:rsidTr="00935796">
              <w:trPr>
                <w:trHeight w:val="300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18801F98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>NO</w:t>
                  </w: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14:paraId="0648B60E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>URAIAN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7CF487" w14:textId="36400F0D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>CAT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ABDB6CA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 xml:space="preserve">Per 31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>Desember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 xml:space="preserve"> 2022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4158EB5" w14:textId="77777777" w:rsidR="00530B03" w:rsidRDefault="00530B03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  <w:p w14:paraId="173AA9BA" w14:textId="65B4CC7C" w:rsid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>2021</w:t>
                  </w:r>
                </w:p>
                <w:p w14:paraId="2B6F3E46" w14:textId="77777777" w:rsidR="00530B03" w:rsidRDefault="00530B03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  <w:p w14:paraId="2B1A0B65" w14:textId="614B0CE5" w:rsidR="00530B03" w:rsidRPr="00536442" w:rsidRDefault="00530B03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</w:tc>
            </w:tr>
            <w:tr w:rsidR="00935796" w:rsidRPr="00536442" w14:paraId="3DC39838" w14:textId="77777777" w:rsidTr="00935796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23FA256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1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E439EE0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EKUITAS AWAL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32C4DA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D.1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DB6B1FF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722.757.244,00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4D72C19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814.433.718,00 </w:t>
                  </w:r>
                </w:p>
              </w:tc>
            </w:tr>
            <w:tr w:rsidR="00935796" w:rsidRPr="00536442" w14:paraId="33195A17" w14:textId="77777777" w:rsidTr="00935796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3B36DB8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2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584E95C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SURPLUS/DEFISIT LO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F94D22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D.2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10DB9C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 xml:space="preserve">               (6.872.061.206,24)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2C5A35F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val="en-ID" w:eastAsia="en-ID"/>
                    </w:rPr>
                    <w:t xml:space="preserve">                      (6.773.909.461,00)</w:t>
                  </w:r>
                </w:p>
              </w:tc>
            </w:tr>
            <w:tr w:rsidR="00536442" w:rsidRPr="00935796" w14:paraId="5EFAA07E" w14:textId="77777777" w:rsidTr="00935796">
              <w:trPr>
                <w:trHeight w:val="645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EA1F161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3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5B60BF3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DAMPAK KUMULATIF PERUBAHAN KEBIJAKAN/KESALAHAN MENDASAR (a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s.d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e)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3F550E7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52D8FC6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6.269.573.482,00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FF18150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6.682.232.987,00 </w:t>
                  </w:r>
                </w:p>
              </w:tc>
            </w:tr>
            <w:tr w:rsidR="00935796" w:rsidRPr="00536442" w14:paraId="297EE1E0" w14:textId="77777777" w:rsidTr="00935796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FEBF816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A993691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a.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Penyisihan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Piutang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Pajak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CF1298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D093AB7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             - 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61E7518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935796" w:rsidRPr="00536442" w14:paraId="6546DCC2" w14:textId="77777777" w:rsidTr="00935796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3AC2525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19BCF4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b.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Penyesuaian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Akumulasi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Penyusutan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dan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Amortisasi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72C58A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11245D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                                     - 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ACC679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                                            -   </w:t>
                  </w:r>
                </w:p>
              </w:tc>
            </w:tr>
            <w:tr w:rsidR="00935796" w:rsidRPr="00536442" w14:paraId="0C97024C" w14:textId="77777777" w:rsidTr="00935796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A8FDF48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75C112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c.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Penyesuaian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Aset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Dibawah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Kapitalisasi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C7CA94E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577E00B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             - 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2DABD25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                    -   </w:t>
                  </w:r>
                </w:p>
              </w:tc>
            </w:tr>
            <w:tr w:rsidR="00935796" w:rsidRPr="00536442" w14:paraId="009DD491" w14:textId="77777777" w:rsidTr="00935796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183FC686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AFBCE6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d.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Koreksi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Nilai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Persediaan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DEEA291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6DF5471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             - 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0B73CA2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                    -   </w:t>
                  </w:r>
                </w:p>
              </w:tc>
            </w:tr>
            <w:tr w:rsidR="00935796" w:rsidRPr="00536442" w14:paraId="380BF290" w14:textId="77777777" w:rsidTr="00935796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1F07D9E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0FE00E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e.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Selisih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Revaluasi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Aset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Tetap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6134D3A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D86A999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             - 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1225326B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                    -   </w:t>
                  </w:r>
                </w:p>
              </w:tc>
            </w:tr>
            <w:tr w:rsidR="00935796" w:rsidRPr="00536442" w14:paraId="34DE9A01" w14:textId="77777777" w:rsidTr="00935796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D6540ED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7889EE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f. Lain-lain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B505463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C24D95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                                     - 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0270B05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935796" w:rsidRPr="00536442" w14:paraId="0855F370" w14:textId="77777777" w:rsidTr="00935796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AC6F460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99E2D0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g.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Koreksi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Ekuitas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Lainnya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39F1A88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C9AC7E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                                     - 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8EB5CDA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                           (5.161.925,00)</w:t>
                  </w:r>
                </w:p>
              </w:tc>
            </w:tr>
            <w:tr w:rsidR="00935796" w:rsidRPr="00536442" w14:paraId="1853E712" w14:textId="77777777" w:rsidTr="00935796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468B3CD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C6AE72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h.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Kewajiban</w:t>
                  </w:r>
                  <w:proofErr w:type="spellEnd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yang Harus di </w:t>
                  </w:r>
                  <w:proofErr w:type="spellStart"/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>Konsolidasikan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241EFF44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433A1DA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6.269.573.482,00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BD51357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sz w:val="16"/>
                      <w:szCs w:val="16"/>
                      <w:lang w:val="en-ID" w:eastAsia="en-ID"/>
                    </w:rPr>
                    <w:t xml:space="preserve">                       6.687.394.912,00 </w:t>
                  </w:r>
                </w:p>
              </w:tc>
            </w:tr>
            <w:tr w:rsidR="00935796" w:rsidRPr="00536442" w14:paraId="4EAF2861" w14:textId="77777777" w:rsidTr="00935796">
              <w:trPr>
                <w:trHeight w:val="300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5D457AE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5</w:t>
                  </w:r>
                </w:p>
              </w:tc>
              <w:tc>
                <w:tcPr>
                  <w:tcW w:w="2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E34AC9E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EKUITAS AKHIR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5CEED48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D.3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4E71D2B9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120.269.519,76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7FADEECD" w14:textId="77777777" w:rsidR="00536442" w:rsidRPr="00536442" w:rsidRDefault="00536442" w:rsidP="003643B2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53644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                        722.757.244,00 </w:t>
                  </w:r>
                </w:p>
              </w:tc>
            </w:tr>
          </w:tbl>
          <w:p w14:paraId="1DA860B7" w14:textId="5F93123D" w:rsidR="00536442" w:rsidRDefault="00536442" w:rsidP="000A069F">
            <w:pPr>
              <w:spacing w:line="360" w:lineRule="auto"/>
              <w:ind w:right="12"/>
              <w:jc w:val="both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  <w:p w14:paraId="282F8C1F" w14:textId="431F528F" w:rsidR="00536442" w:rsidRDefault="00536442" w:rsidP="000A069F">
            <w:pPr>
              <w:spacing w:line="360" w:lineRule="auto"/>
              <w:ind w:right="12"/>
              <w:jc w:val="both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  <w:p w14:paraId="23AF14DD" w14:textId="0EC01EC1" w:rsidR="00536442" w:rsidRDefault="00536442" w:rsidP="000A069F">
            <w:pPr>
              <w:spacing w:line="360" w:lineRule="auto"/>
              <w:ind w:right="12"/>
              <w:jc w:val="both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</w:p>
          <w:p w14:paraId="65C59C69" w14:textId="77777777" w:rsidR="00774938" w:rsidRPr="00452E5C" w:rsidRDefault="00774938" w:rsidP="000A069F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0E4DBF" w14:textId="77777777" w:rsidR="00774938" w:rsidRPr="00452E5C" w:rsidRDefault="00774938" w:rsidP="000A069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F05892" w14:textId="77777777" w:rsidR="00E718F2" w:rsidRPr="00971998" w:rsidRDefault="000A069F" w:rsidP="0097199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sectPr w:rsidR="00E718F2" w:rsidRPr="00971998" w:rsidSect="008B7773">
      <w:headerReference w:type="default" r:id="rId8"/>
      <w:footerReference w:type="even" r:id="rId9"/>
      <w:footerReference w:type="default" r:id="rId10"/>
      <w:footnotePr>
        <w:numRestart w:val="eachSect"/>
      </w:footnotePr>
      <w:type w:val="continuous"/>
      <w:pgSz w:w="12240" w:h="20160" w:code="5"/>
      <w:pgMar w:top="1296" w:right="994" w:bottom="1296" w:left="1152" w:header="864" w:footer="864" w:gutter="0"/>
      <w:pgNumType w:fmt="numberInDash" w:start="3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A42C0" w14:textId="77777777" w:rsidR="009D47F3" w:rsidRDefault="009D47F3">
      <w:r>
        <w:separator/>
      </w:r>
    </w:p>
  </w:endnote>
  <w:endnote w:type="continuationSeparator" w:id="0">
    <w:p w14:paraId="2DF8BFDC" w14:textId="77777777" w:rsidR="009D47F3" w:rsidRDefault="009D4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3B064" w14:textId="77777777" w:rsidR="0028366A" w:rsidRDefault="006D3731" w:rsidP="001419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8366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92DE4C" w14:textId="77777777" w:rsidR="0028366A" w:rsidRDefault="0028366A" w:rsidP="00215A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6146E" w14:textId="77777777" w:rsidR="0028366A" w:rsidRDefault="0028366A">
    <w:pPr>
      <w:pStyle w:val="Footer"/>
      <w:jc w:val="center"/>
    </w:pPr>
  </w:p>
  <w:p w14:paraId="2B4A93BB" w14:textId="77777777" w:rsidR="0028366A" w:rsidRDefault="002836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AD27F" w14:textId="77777777" w:rsidR="009D47F3" w:rsidRDefault="009D47F3">
      <w:r>
        <w:separator/>
      </w:r>
    </w:p>
  </w:footnote>
  <w:footnote w:type="continuationSeparator" w:id="0">
    <w:p w14:paraId="754FC213" w14:textId="77777777" w:rsidR="009D47F3" w:rsidRDefault="009D4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DFB1D" w14:textId="77777777" w:rsidR="0028366A" w:rsidRDefault="0028366A">
    <w:pPr>
      <w:pStyle w:val="Header"/>
      <w:rPr>
        <w:rFonts w:ascii="Arial" w:hAnsi="Arial" w:cs="Arial"/>
        <w:i/>
        <w:sz w:val="22"/>
        <w:szCs w:val="22"/>
      </w:rPr>
    </w:pPr>
  </w:p>
  <w:p w14:paraId="33E78FE8" w14:textId="77777777" w:rsidR="0028366A" w:rsidRDefault="0028366A">
    <w:pPr>
      <w:pStyle w:val="Header"/>
      <w:rPr>
        <w:rFonts w:ascii="Arial" w:hAnsi="Arial" w:cs="Arial"/>
        <w:i/>
        <w:sz w:val="22"/>
        <w:szCs w:val="22"/>
      </w:rPr>
    </w:pPr>
  </w:p>
  <w:p w14:paraId="5588813C" w14:textId="77777777" w:rsidR="0028366A" w:rsidRPr="00C84346" w:rsidRDefault="002836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6EAB"/>
    <w:multiLevelType w:val="hybridMultilevel"/>
    <w:tmpl w:val="4C96AF50"/>
    <w:lvl w:ilvl="0" w:tplc="758E3444">
      <w:start w:val="1"/>
      <w:numFmt w:val="bullet"/>
      <w:lvlText w:val="­"/>
      <w:lvlJc w:val="left"/>
      <w:pPr>
        <w:tabs>
          <w:tab w:val="num" w:pos="1080"/>
        </w:tabs>
        <w:ind w:left="1066" w:hanging="346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" w15:restartNumberingAfterBreak="0">
    <w:nsid w:val="06DF4B59"/>
    <w:multiLevelType w:val="hybridMultilevel"/>
    <w:tmpl w:val="3892AA0C"/>
    <w:lvl w:ilvl="0" w:tplc="0F84A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5A55B6"/>
    <w:multiLevelType w:val="hybridMultilevel"/>
    <w:tmpl w:val="8A5EDE82"/>
    <w:lvl w:ilvl="0" w:tplc="AD702E52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3" w15:restartNumberingAfterBreak="0">
    <w:nsid w:val="12C11E76"/>
    <w:multiLevelType w:val="hybridMultilevel"/>
    <w:tmpl w:val="B47C7292"/>
    <w:lvl w:ilvl="0" w:tplc="8AF0A57A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4" w15:restartNumberingAfterBreak="0">
    <w:nsid w:val="19EB04BC"/>
    <w:multiLevelType w:val="multilevel"/>
    <w:tmpl w:val="B35A261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Futura Lt BT" w:hAnsi="Futura Lt BT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9FF0B76"/>
    <w:multiLevelType w:val="hybridMultilevel"/>
    <w:tmpl w:val="BF362CE6"/>
    <w:lvl w:ilvl="0" w:tplc="FBD26F86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1C162E31"/>
    <w:multiLevelType w:val="hybridMultilevel"/>
    <w:tmpl w:val="E2BE4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19CA"/>
    <w:multiLevelType w:val="hybridMultilevel"/>
    <w:tmpl w:val="157449C2"/>
    <w:lvl w:ilvl="0" w:tplc="AB008FB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3785D"/>
    <w:multiLevelType w:val="hybridMultilevel"/>
    <w:tmpl w:val="A6E89344"/>
    <w:lvl w:ilvl="0" w:tplc="04090001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9" w15:restartNumberingAfterBreak="0">
    <w:nsid w:val="22BB0812"/>
    <w:multiLevelType w:val="hybridMultilevel"/>
    <w:tmpl w:val="B43035E0"/>
    <w:lvl w:ilvl="0" w:tplc="DD1E639C">
      <w:start w:val="1"/>
      <w:numFmt w:val="lowerLetter"/>
      <w:lvlText w:val="%1."/>
      <w:lvlJc w:val="left"/>
      <w:pPr>
        <w:tabs>
          <w:tab w:val="num" w:pos="1253"/>
        </w:tabs>
        <w:ind w:left="1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73"/>
        </w:tabs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93"/>
        </w:tabs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13"/>
        </w:tabs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33"/>
        </w:tabs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53"/>
        </w:tabs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73"/>
        </w:tabs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93"/>
        </w:tabs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3"/>
        </w:tabs>
        <w:ind w:left="7013" w:hanging="180"/>
      </w:pPr>
    </w:lvl>
  </w:abstractNum>
  <w:abstractNum w:abstractNumId="10" w15:restartNumberingAfterBreak="0">
    <w:nsid w:val="234E1F54"/>
    <w:multiLevelType w:val="hybridMultilevel"/>
    <w:tmpl w:val="331E6622"/>
    <w:lvl w:ilvl="0" w:tplc="9C923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E637E6"/>
    <w:multiLevelType w:val="hybridMultilevel"/>
    <w:tmpl w:val="2ADC8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F3AAE"/>
    <w:multiLevelType w:val="multilevel"/>
    <w:tmpl w:val="8B94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C16DF"/>
    <w:multiLevelType w:val="multilevel"/>
    <w:tmpl w:val="F4B4585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Futura Lt BT" w:hAnsi="Futura Lt BT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47861727"/>
    <w:multiLevelType w:val="hybridMultilevel"/>
    <w:tmpl w:val="C23058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121A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4D370757"/>
    <w:multiLevelType w:val="hybridMultilevel"/>
    <w:tmpl w:val="240A048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C6FEBB20">
      <w:start w:val="1"/>
      <w:numFmt w:val="lowerRoman"/>
      <w:lvlText w:val="%2."/>
      <w:lvlJc w:val="left"/>
      <w:pPr>
        <w:tabs>
          <w:tab w:val="num" w:pos="1800"/>
        </w:tabs>
        <w:ind w:left="1477" w:hanging="397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E81A8A"/>
    <w:multiLevelType w:val="singleLevel"/>
    <w:tmpl w:val="DB62D270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454"/>
      </w:pPr>
      <w:rPr>
        <w:rFonts w:hint="default"/>
      </w:rPr>
    </w:lvl>
  </w:abstractNum>
  <w:abstractNum w:abstractNumId="18" w15:restartNumberingAfterBreak="0">
    <w:nsid w:val="59236184"/>
    <w:multiLevelType w:val="hybridMultilevel"/>
    <w:tmpl w:val="FD5C5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32576"/>
    <w:multiLevelType w:val="hybridMultilevel"/>
    <w:tmpl w:val="B9881E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526CF5"/>
    <w:multiLevelType w:val="singleLevel"/>
    <w:tmpl w:val="971A5D3E"/>
    <w:lvl w:ilvl="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E9E20B9"/>
    <w:multiLevelType w:val="hybridMultilevel"/>
    <w:tmpl w:val="C140279A"/>
    <w:lvl w:ilvl="0" w:tplc="4BBA96A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9A376F"/>
    <w:multiLevelType w:val="hybridMultilevel"/>
    <w:tmpl w:val="A6B87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4322A"/>
    <w:multiLevelType w:val="hybridMultilevel"/>
    <w:tmpl w:val="7250D602"/>
    <w:lvl w:ilvl="0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4" w15:restartNumberingAfterBreak="0">
    <w:nsid w:val="676B3ECB"/>
    <w:multiLevelType w:val="hybridMultilevel"/>
    <w:tmpl w:val="31389F54"/>
    <w:lvl w:ilvl="0" w:tplc="99668AA4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25" w15:restartNumberingAfterBreak="0">
    <w:nsid w:val="67C123B1"/>
    <w:multiLevelType w:val="singleLevel"/>
    <w:tmpl w:val="7C6EE5A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9A82A62"/>
    <w:multiLevelType w:val="multilevel"/>
    <w:tmpl w:val="C53C3B3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  <w:sz w:val="24"/>
      </w:rPr>
    </w:lvl>
    <w:lvl w:ilvl="2">
      <w:start w:val="9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EB45C9"/>
    <w:multiLevelType w:val="hybridMultilevel"/>
    <w:tmpl w:val="C0B67F40"/>
    <w:lvl w:ilvl="0" w:tplc="04090001">
      <w:start w:val="1"/>
      <w:numFmt w:val="bullet"/>
      <w:lvlText w:val=""/>
      <w:lvlJc w:val="left"/>
      <w:pPr>
        <w:tabs>
          <w:tab w:val="num" w:pos="706"/>
        </w:tabs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28" w15:restartNumberingAfterBreak="0">
    <w:nsid w:val="6E5630CE"/>
    <w:multiLevelType w:val="hybridMultilevel"/>
    <w:tmpl w:val="35A0C8F6"/>
    <w:lvl w:ilvl="0" w:tplc="E5940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C232B2"/>
    <w:multiLevelType w:val="hybridMultilevel"/>
    <w:tmpl w:val="8B9456B4"/>
    <w:lvl w:ilvl="0" w:tplc="9C923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CA1EA3"/>
    <w:multiLevelType w:val="hybridMultilevel"/>
    <w:tmpl w:val="5B2E6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64109B"/>
    <w:multiLevelType w:val="hybridMultilevel"/>
    <w:tmpl w:val="CEC044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4ACA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7A58BC"/>
    <w:multiLevelType w:val="hybridMultilevel"/>
    <w:tmpl w:val="9416BF1C"/>
    <w:lvl w:ilvl="0" w:tplc="DBD620B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920C40"/>
    <w:multiLevelType w:val="hybridMultilevel"/>
    <w:tmpl w:val="259C4178"/>
    <w:lvl w:ilvl="0" w:tplc="0A8E4B4C">
      <w:start w:val="5"/>
      <w:numFmt w:val="upperLetter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9749542">
    <w:abstractNumId w:val="26"/>
  </w:num>
  <w:num w:numId="2" w16cid:durableId="1745644749">
    <w:abstractNumId w:val="17"/>
  </w:num>
  <w:num w:numId="3" w16cid:durableId="1749500301">
    <w:abstractNumId w:val="4"/>
  </w:num>
  <w:num w:numId="4" w16cid:durableId="1622496023">
    <w:abstractNumId w:val="25"/>
  </w:num>
  <w:num w:numId="5" w16cid:durableId="1533029917">
    <w:abstractNumId w:val="20"/>
  </w:num>
  <w:num w:numId="6" w16cid:durableId="1396198785">
    <w:abstractNumId w:val="15"/>
  </w:num>
  <w:num w:numId="7" w16cid:durableId="1279991787">
    <w:abstractNumId w:val="23"/>
  </w:num>
  <w:num w:numId="8" w16cid:durableId="1743485308">
    <w:abstractNumId w:val="9"/>
  </w:num>
  <w:num w:numId="9" w16cid:durableId="308947431">
    <w:abstractNumId w:val="8"/>
  </w:num>
  <w:num w:numId="10" w16cid:durableId="780689519">
    <w:abstractNumId w:val="21"/>
  </w:num>
  <w:num w:numId="11" w16cid:durableId="2046639325">
    <w:abstractNumId w:val="0"/>
  </w:num>
  <w:num w:numId="12" w16cid:durableId="1315649371">
    <w:abstractNumId w:val="13"/>
  </w:num>
  <w:num w:numId="13" w16cid:durableId="568926163">
    <w:abstractNumId w:val="29"/>
  </w:num>
  <w:num w:numId="14" w16cid:durableId="672680376">
    <w:abstractNumId w:val="10"/>
  </w:num>
  <w:num w:numId="15" w16cid:durableId="1875076716">
    <w:abstractNumId w:val="12"/>
  </w:num>
  <w:num w:numId="16" w16cid:durableId="1957178957">
    <w:abstractNumId w:val="28"/>
  </w:num>
  <w:num w:numId="17" w16cid:durableId="1249463839">
    <w:abstractNumId w:val="27"/>
  </w:num>
  <w:num w:numId="18" w16cid:durableId="1316644127">
    <w:abstractNumId w:val="30"/>
  </w:num>
  <w:num w:numId="19" w16cid:durableId="2001544444">
    <w:abstractNumId w:val="16"/>
  </w:num>
  <w:num w:numId="20" w16cid:durableId="740716195">
    <w:abstractNumId w:val="1"/>
  </w:num>
  <w:num w:numId="21" w16cid:durableId="455488472">
    <w:abstractNumId w:val="31"/>
  </w:num>
  <w:num w:numId="22" w16cid:durableId="732581854">
    <w:abstractNumId w:val="14"/>
  </w:num>
  <w:num w:numId="23" w16cid:durableId="1281497739">
    <w:abstractNumId w:val="19"/>
  </w:num>
  <w:num w:numId="24" w16cid:durableId="1579823402">
    <w:abstractNumId w:val="33"/>
  </w:num>
  <w:num w:numId="25" w16cid:durableId="164908263">
    <w:abstractNumId w:val="22"/>
  </w:num>
  <w:num w:numId="26" w16cid:durableId="211234473">
    <w:abstractNumId w:val="6"/>
  </w:num>
  <w:num w:numId="27" w16cid:durableId="300692490">
    <w:abstractNumId w:val="5"/>
  </w:num>
  <w:num w:numId="28" w16cid:durableId="2120293808">
    <w:abstractNumId w:val="24"/>
  </w:num>
  <w:num w:numId="29" w16cid:durableId="1258055284">
    <w:abstractNumId w:val="3"/>
  </w:num>
  <w:num w:numId="30" w16cid:durableId="629677822">
    <w:abstractNumId w:val="2"/>
  </w:num>
  <w:num w:numId="31" w16cid:durableId="1359158792">
    <w:abstractNumId w:val="18"/>
  </w:num>
  <w:num w:numId="32" w16cid:durableId="1384331634">
    <w:abstractNumId w:val="11"/>
  </w:num>
  <w:num w:numId="33" w16cid:durableId="683942867">
    <w:abstractNumId w:val="32"/>
  </w:num>
  <w:num w:numId="34" w16cid:durableId="17048198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ffc"/>
    </o:shapedefaults>
  </w:hdrShapeDefaults>
  <w:footnotePr>
    <w:numRestart w:val="eachSect"/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A29"/>
    <w:rsid w:val="00000913"/>
    <w:rsid w:val="00003F75"/>
    <w:rsid w:val="0000653A"/>
    <w:rsid w:val="000076E6"/>
    <w:rsid w:val="00010B4E"/>
    <w:rsid w:val="00010DDE"/>
    <w:rsid w:val="0001126B"/>
    <w:rsid w:val="000122E7"/>
    <w:rsid w:val="00012FBE"/>
    <w:rsid w:val="00013380"/>
    <w:rsid w:val="00013A21"/>
    <w:rsid w:val="000143CD"/>
    <w:rsid w:val="00014A5E"/>
    <w:rsid w:val="000162AC"/>
    <w:rsid w:val="0002011F"/>
    <w:rsid w:val="00021CAF"/>
    <w:rsid w:val="000230DB"/>
    <w:rsid w:val="00024CBE"/>
    <w:rsid w:val="00024FF8"/>
    <w:rsid w:val="00025071"/>
    <w:rsid w:val="00025D60"/>
    <w:rsid w:val="00025E1A"/>
    <w:rsid w:val="00025EDB"/>
    <w:rsid w:val="00031A97"/>
    <w:rsid w:val="0003225E"/>
    <w:rsid w:val="00033C03"/>
    <w:rsid w:val="00036DC8"/>
    <w:rsid w:val="00042A0B"/>
    <w:rsid w:val="00042CB7"/>
    <w:rsid w:val="00042D0B"/>
    <w:rsid w:val="000439CE"/>
    <w:rsid w:val="00043A80"/>
    <w:rsid w:val="00043D98"/>
    <w:rsid w:val="00044042"/>
    <w:rsid w:val="0004433C"/>
    <w:rsid w:val="00044A5D"/>
    <w:rsid w:val="00045CFF"/>
    <w:rsid w:val="00046910"/>
    <w:rsid w:val="00046B87"/>
    <w:rsid w:val="00047B6D"/>
    <w:rsid w:val="0005049B"/>
    <w:rsid w:val="00051A53"/>
    <w:rsid w:val="000529E4"/>
    <w:rsid w:val="00052F54"/>
    <w:rsid w:val="000531DC"/>
    <w:rsid w:val="000539AE"/>
    <w:rsid w:val="00053F96"/>
    <w:rsid w:val="000543CC"/>
    <w:rsid w:val="00054EE5"/>
    <w:rsid w:val="00056039"/>
    <w:rsid w:val="00056F7E"/>
    <w:rsid w:val="00060B83"/>
    <w:rsid w:val="00061A45"/>
    <w:rsid w:val="00062436"/>
    <w:rsid w:val="00062980"/>
    <w:rsid w:val="00062AC4"/>
    <w:rsid w:val="000643F8"/>
    <w:rsid w:val="0006531A"/>
    <w:rsid w:val="000657AC"/>
    <w:rsid w:val="000661FC"/>
    <w:rsid w:val="00066DB4"/>
    <w:rsid w:val="000675FC"/>
    <w:rsid w:val="00067A90"/>
    <w:rsid w:val="00067AE1"/>
    <w:rsid w:val="00072218"/>
    <w:rsid w:val="000725D3"/>
    <w:rsid w:val="00073271"/>
    <w:rsid w:val="00073D26"/>
    <w:rsid w:val="00074D8E"/>
    <w:rsid w:val="00075504"/>
    <w:rsid w:val="00077870"/>
    <w:rsid w:val="00081926"/>
    <w:rsid w:val="00082623"/>
    <w:rsid w:val="000828F5"/>
    <w:rsid w:val="0008378C"/>
    <w:rsid w:val="00083DD5"/>
    <w:rsid w:val="00085418"/>
    <w:rsid w:val="00087163"/>
    <w:rsid w:val="00087C00"/>
    <w:rsid w:val="0009122F"/>
    <w:rsid w:val="00091364"/>
    <w:rsid w:val="00093541"/>
    <w:rsid w:val="00093A45"/>
    <w:rsid w:val="00094193"/>
    <w:rsid w:val="00095064"/>
    <w:rsid w:val="00097A94"/>
    <w:rsid w:val="000A069F"/>
    <w:rsid w:val="000A06F4"/>
    <w:rsid w:val="000A0AFD"/>
    <w:rsid w:val="000A1789"/>
    <w:rsid w:val="000A2062"/>
    <w:rsid w:val="000A2D5D"/>
    <w:rsid w:val="000A35ED"/>
    <w:rsid w:val="000A4148"/>
    <w:rsid w:val="000A4564"/>
    <w:rsid w:val="000A45C3"/>
    <w:rsid w:val="000A6C89"/>
    <w:rsid w:val="000A7087"/>
    <w:rsid w:val="000A7952"/>
    <w:rsid w:val="000B1209"/>
    <w:rsid w:val="000B12FE"/>
    <w:rsid w:val="000B4D75"/>
    <w:rsid w:val="000B54F0"/>
    <w:rsid w:val="000B5613"/>
    <w:rsid w:val="000B6697"/>
    <w:rsid w:val="000B69A0"/>
    <w:rsid w:val="000B69E5"/>
    <w:rsid w:val="000C008C"/>
    <w:rsid w:val="000C080E"/>
    <w:rsid w:val="000C25A4"/>
    <w:rsid w:val="000C306D"/>
    <w:rsid w:val="000C32BF"/>
    <w:rsid w:val="000C3BEE"/>
    <w:rsid w:val="000C3D09"/>
    <w:rsid w:val="000C3E9D"/>
    <w:rsid w:val="000C4B63"/>
    <w:rsid w:val="000C688F"/>
    <w:rsid w:val="000C6D39"/>
    <w:rsid w:val="000C7EB0"/>
    <w:rsid w:val="000D0376"/>
    <w:rsid w:val="000D2CA2"/>
    <w:rsid w:val="000D3070"/>
    <w:rsid w:val="000D3838"/>
    <w:rsid w:val="000D6398"/>
    <w:rsid w:val="000D77C4"/>
    <w:rsid w:val="000D790A"/>
    <w:rsid w:val="000D7D31"/>
    <w:rsid w:val="000E055B"/>
    <w:rsid w:val="000E0BF7"/>
    <w:rsid w:val="000E0F91"/>
    <w:rsid w:val="000E131E"/>
    <w:rsid w:val="000E282E"/>
    <w:rsid w:val="000E399E"/>
    <w:rsid w:val="000E3B93"/>
    <w:rsid w:val="000E42B1"/>
    <w:rsid w:val="000E4895"/>
    <w:rsid w:val="000E6271"/>
    <w:rsid w:val="000E642A"/>
    <w:rsid w:val="000E7603"/>
    <w:rsid w:val="000F146B"/>
    <w:rsid w:val="000F2CED"/>
    <w:rsid w:val="000F3D11"/>
    <w:rsid w:val="000F4A02"/>
    <w:rsid w:val="000F4C44"/>
    <w:rsid w:val="000F4EC5"/>
    <w:rsid w:val="000F6864"/>
    <w:rsid w:val="000F6E88"/>
    <w:rsid w:val="001008AF"/>
    <w:rsid w:val="00101107"/>
    <w:rsid w:val="00101560"/>
    <w:rsid w:val="001021FB"/>
    <w:rsid w:val="001045E1"/>
    <w:rsid w:val="001057A0"/>
    <w:rsid w:val="00106E29"/>
    <w:rsid w:val="00107BEE"/>
    <w:rsid w:val="00110002"/>
    <w:rsid w:val="00110334"/>
    <w:rsid w:val="0011074A"/>
    <w:rsid w:val="00111904"/>
    <w:rsid w:val="001129BF"/>
    <w:rsid w:val="001167F7"/>
    <w:rsid w:val="00117187"/>
    <w:rsid w:val="001175ED"/>
    <w:rsid w:val="00117B8E"/>
    <w:rsid w:val="0012077D"/>
    <w:rsid w:val="00120BFC"/>
    <w:rsid w:val="00120DA5"/>
    <w:rsid w:val="00121627"/>
    <w:rsid w:val="001231E8"/>
    <w:rsid w:val="0012457C"/>
    <w:rsid w:val="001276C7"/>
    <w:rsid w:val="001304CD"/>
    <w:rsid w:val="0013055F"/>
    <w:rsid w:val="00130952"/>
    <w:rsid w:val="00130DF6"/>
    <w:rsid w:val="001315A9"/>
    <w:rsid w:val="00132D00"/>
    <w:rsid w:val="00134792"/>
    <w:rsid w:val="001347C2"/>
    <w:rsid w:val="00135568"/>
    <w:rsid w:val="00136AC4"/>
    <w:rsid w:val="00137A20"/>
    <w:rsid w:val="00140AE0"/>
    <w:rsid w:val="001413E5"/>
    <w:rsid w:val="00141992"/>
    <w:rsid w:val="00141C84"/>
    <w:rsid w:val="00141F54"/>
    <w:rsid w:val="001422BF"/>
    <w:rsid w:val="00142D0A"/>
    <w:rsid w:val="001462F4"/>
    <w:rsid w:val="00150B87"/>
    <w:rsid w:val="0015268C"/>
    <w:rsid w:val="00152C7B"/>
    <w:rsid w:val="00153766"/>
    <w:rsid w:val="001545A4"/>
    <w:rsid w:val="00154FD1"/>
    <w:rsid w:val="0015513F"/>
    <w:rsid w:val="00157529"/>
    <w:rsid w:val="00157CAC"/>
    <w:rsid w:val="00163944"/>
    <w:rsid w:val="00163FD1"/>
    <w:rsid w:val="00164649"/>
    <w:rsid w:val="001654A0"/>
    <w:rsid w:val="0016605D"/>
    <w:rsid w:val="001673C3"/>
    <w:rsid w:val="001674DF"/>
    <w:rsid w:val="00170074"/>
    <w:rsid w:val="00173D8A"/>
    <w:rsid w:val="00174DEB"/>
    <w:rsid w:val="00174FB5"/>
    <w:rsid w:val="00180D0D"/>
    <w:rsid w:val="00180F54"/>
    <w:rsid w:val="00182A45"/>
    <w:rsid w:val="001833B5"/>
    <w:rsid w:val="00185877"/>
    <w:rsid w:val="0018694E"/>
    <w:rsid w:val="001877A9"/>
    <w:rsid w:val="001902E5"/>
    <w:rsid w:val="00190CE1"/>
    <w:rsid w:val="001922F4"/>
    <w:rsid w:val="00192B91"/>
    <w:rsid w:val="00192ED5"/>
    <w:rsid w:val="00193CC6"/>
    <w:rsid w:val="00194BB7"/>
    <w:rsid w:val="00195813"/>
    <w:rsid w:val="00196A56"/>
    <w:rsid w:val="00197382"/>
    <w:rsid w:val="001A03AD"/>
    <w:rsid w:val="001A349C"/>
    <w:rsid w:val="001A48E1"/>
    <w:rsid w:val="001A6B69"/>
    <w:rsid w:val="001A7AAA"/>
    <w:rsid w:val="001A7BCE"/>
    <w:rsid w:val="001A7E74"/>
    <w:rsid w:val="001B27DE"/>
    <w:rsid w:val="001B2822"/>
    <w:rsid w:val="001B4B49"/>
    <w:rsid w:val="001B5D41"/>
    <w:rsid w:val="001B737A"/>
    <w:rsid w:val="001C2103"/>
    <w:rsid w:val="001C29B1"/>
    <w:rsid w:val="001C3599"/>
    <w:rsid w:val="001C48BE"/>
    <w:rsid w:val="001C5922"/>
    <w:rsid w:val="001C5961"/>
    <w:rsid w:val="001C64D2"/>
    <w:rsid w:val="001C70E3"/>
    <w:rsid w:val="001C720F"/>
    <w:rsid w:val="001D1CA0"/>
    <w:rsid w:val="001D2BD9"/>
    <w:rsid w:val="001D2C30"/>
    <w:rsid w:val="001D3B9C"/>
    <w:rsid w:val="001D3FE3"/>
    <w:rsid w:val="001D40D1"/>
    <w:rsid w:val="001D4AD8"/>
    <w:rsid w:val="001D51DD"/>
    <w:rsid w:val="001D5FAE"/>
    <w:rsid w:val="001D617C"/>
    <w:rsid w:val="001D7205"/>
    <w:rsid w:val="001D7F07"/>
    <w:rsid w:val="001E0A3F"/>
    <w:rsid w:val="001E14F8"/>
    <w:rsid w:val="001E179B"/>
    <w:rsid w:val="001E20EE"/>
    <w:rsid w:val="001E3884"/>
    <w:rsid w:val="001E48D2"/>
    <w:rsid w:val="001E53C8"/>
    <w:rsid w:val="001E55B0"/>
    <w:rsid w:val="001E563E"/>
    <w:rsid w:val="001E64D1"/>
    <w:rsid w:val="001E64DF"/>
    <w:rsid w:val="001E7AC1"/>
    <w:rsid w:val="001F0883"/>
    <w:rsid w:val="001F195E"/>
    <w:rsid w:val="001F1C69"/>
    <w:rsid w:val="001F3E7A"/>
    <w:rsid w:val="001F5358"/>
    <w:rsid w:val="001F5745"/>
    <w:rsid w:val="001F5AB0"/>
    <w:rsid w:val="001F5BD2"/>
    <w:rsid w:val="001F67B2"/>
    <w:rsid w:val="001F69DA"/>
    <w:rsid w:val="001F7E4A"/>
    <w:rsid w:val="00200512"/>
    <w:rsid w:val="002009AC"/>
    <w:rsid w:val="0020168F"/>
    <w:rsid w:val="00202FE5"/>
    <w:rsid w:val="00204F05"/>
    <w:rsid w:val="00205064"/>
    <w:rsid w:val="00205442"/>
    <w:rsid w:val="00206E01"/>
    <w:rsid w:val="0020797C"/>
    <w:rsid w:val="00207EAF"/>
    <w:rsid w:val="002103C9"/>
    <w:rsid w:val="00211245"/>
    <w:rsid w:val="002117FF"/>
    <w:rsid w:val="00211954"/>
    <w:rsid w:val="0021264C"/>
    <w:rsid w:val="00212C90"/>
    <w:rsid w:val="002134C4"/>
    <w:rsid w:val="002136CB"/>
    <w:rsid w:val="0021377A"/>
    <w:rsid w:val="0021448D"/>
    <w:rsid w:val="002146C5"/>
    <w:rsid w:val="00215A34"/>
    <w:rsid w:val="00220582"/>
    <w:rsid w:val="00220B13"/>
    <w:rsid w:val="0022103F"/>
    <w:rsid w:val="00221063"/>
    <w:rsid w:val="002210BC"/>
    <w:rsid w:val="002218FC"/>
    <w:rsid w:val="00222729"/>
    <w:rsid w:val="002231AC"/>
    <w:rsid w:val="002234C8"/>
    <w:rsid w:val="00224335"/>
    <w:rsid w:val="0022535D"/>
    <w:rsid w:val="00226143"/>
    <w:rsid w:val="0023059F"/>
    <w:rsid w:val="00230FC0"/>
    <w:rsid w:val="00231961"/>
    <w:rsid w:val="00231DD9"/>
    <w:rsid w:val="00234330"/>
    <w:rsid w:val="00235074"/>
    <w:rsid w:val="00236C84"/>
    <w:rsid w:val="0024018E"/>
    <w:rsid w:val="002402B0"/>
    <w:rsid w:val="002409FA"/>
    <w:rsid w:val="0024219C"/>
    <w:rsid w:val="00242C41"/>
    <w:rsid w:val="00243056"/>
    <w:rsid w:val="0024476B"/>
    <w:rsid w:val="00246933"/>
    <w:rsid w:val="002471F7"/>
    <w:rsid w:val="00247762"/>
    <w:rsid w:val="002503AD"/>
    <w:rsid w:val="00253340"/>
    <w:rsid w:val="0025369E"/>
    <w:rsid w:val="002539DD"/>
    <w:rsid w:val="00253C8B"/>
    <w:rsid w:val="002545BE"/>
    <w:rsid w:val="00254CAA"/>
    <w:rsid w:val="002560C7"/>
    <w:rsid w:val="00256C14"/>
    <w:rsid w:val="00257D41"/>
    <w:rsid w:val="00260565"/>
    <w:rsid w:val="00260E48"/>
    <w:rsid w:val="002623E0"/>
    <w:rsid w:val="0026351D"/>
    <w:rsid w:val="00265CB5"/>
    <w:rsid w:val="00265E5D"/>
    <w:rsid w:val="002664AE"/>
    <w:rsid w:val="002665D3"/>
    <w:rsid w:val="00266FB4"/>
    <w:rsid w:val="00267338"/>
    <w:rsid w:val="00267CBE"/>
    <w:rsid w:val="00270A75"/>
    <w:rsid w:val="00270FD6"/>
    <w:rsid w:val="002712F5"/>
    <w:rsid w:val="002721C4"/>
    <w:rsid w:val="0027266A"/>
    <w:rsid w:val="002729AB"/>
    <w:rsid w:val="00272F53"/>
    <w:rsid w:val="00272FE9"/>
    <w:rsid w:val="0027367E"/>
    <w:rsid w:val="00273A09"/>
    <w:rsid w:val="002746B7"/>
    <w:rsid w:val="00274861"/>
    <w:rsid w:val="002759E5"/>
    <w:rsid w:val="00275EA8"/>
    <w:rsid w:val="0027795C"/>
    <w:rsid w:val="002813D4"/>
    <w:rsid w:val="00282039"/>
    <w:rsid w:val="0028218B"/>
    <w:rsid w:val="002829EB"/>
    <w:rsid w:val="0028366A"/>
    <w:rsid w:val="0028560B"/>
    <w:rsid w:val="00286617"/>
    <w:rsid w:val="00291792"/>
    <w:rsid w:val="00293A6E"/>
    <w:rsid w:val="00293B8C"/>
    <w:rsid w:val="00294A3B"/>
    <w:rsid w:val="00295D60"/>
    <w:rsid w:val="002972D3"/>
    <w:rsid w:val="00297AAC"/>
    <w:rsid w:val="002A0EEB"/>
    <w:rsid w:val="002A0FE0"/>
    <w:rsid w:val="002A1B13"/>
    <w:rsid w:val="002A1C51"/>
    <w:rsid w:val="002A2C93"/>
    <w:rsid w:val="002A2D5B"/>
    <w:rsid w:val="002A3FD3"/>
    <w:rsid w:val="002A400C"/>
    <w:rsid w:val="002A4015"/>
    <w:rsid w:val="002A504B"/>
    <w:rsid w:val="002A6615"/>
    <w:rsid w:val="002A6718"/>
    <w:rsid w:val="002A7DED"/>
    <w:rsid w:val="002B1135"/>
    <w:rsid w:val="002B11BB"/>
    <w:rsid w:val="002B1372"/>
    <w:rsid w:val="002B2169"/>
    <w:rsid w:val="002B38AA"/>
    <w:rsid w:val="002B4117"/>
    <w:rsid w:val="002B425B"/>
    <w:rsid w:val="002B42ED"/>
    <w:rsid w:val="002B5EB9"/>
    <w:rsid w:val="002B60BD"/>
    <w:rsid w:val="002B63EC"/>
    <w:rsid w:val="002B691F"/>
    <w:rsid w:val="002C0196"/>
    <w:rsid w:val="002C0522"/>
    <w:rsid w:val="002C0D58"/>
    <w:rsid w:val="002C1477"/>
    <w:rsid w:val="002C199A"/>
    <w:rsid w:val="002C21B1"/>
    <w:rsid w:val="002C380D"/>
    <w:rsid w:val="002C546B"/>
    <w:rsid w:val="002D0130"/>
    <w:rsid w:val="002D0437"/>
    <w:rsid w:val="002D15F9"/>
    <w:rsid w:val="002D1D64"/>
    <w:rsid w:val="002D229E"/>
    <w:rsid w:val="002D26FC"/>
    <w:rsid w:val="002D4131"/>
    <w:rsid w:val="002D4770"/>
    <w:rsid w:val="002E00D4"/>
    <w:rsid w:val="002E1741"/>
    <w:rsid w:val="002E3D04"/>
    <w:rsid w:val="002E4D96"/>
    <w:rsid w:val="002E50C4"/>
    <w:rsid w:val="002E5704"/>
    <w:rsid w:val="002E5A29"/>
    <w:rsid w:val="002E6357"/>
    <w:rsid w:val="002E6B32"/>
    <w:rsid w:val="002E6ECE"/>
    <w:rsid w:val="002E74AB"/>
    <w:rsid w:val="002E7905"/>
    <w:rsid w:val="002E799C"/>
    <w:rsid w:val="002F0717"/>
    <w:rsid w:val="002F0CEE"/>
    <w:rsid w:val="002F13A3"/>
    <w:rsid w:val="002F1450"/>
    <w:rsid w:val="002F1F78"/>
    <w:rsid w:val="002F20B1"/>
    <w:rsid w:val="002F3C22"/>
    <w:rsid w:val="002F42B8"/>
    <w:rsid w:val="002F5CDF"/>
    <w:rsid w:val="002F5CF7"/>
    <w:rsid w:val="002F67A0"/>
    <w:rsid w:val="002F6E1C"/>
    <w:rsid w:val="002F7130"/>
    <w:rsid w:val="00300D3E"/>
    <w:rsid w:val="00300F1E"/>
    <w:rsid w:val="003016E3"/>
    <w:rsid w:val="003026E1"/>
    <w:rsid w:val="00307492"/>
    <w:rsid w:val="003101FA"/>
    <w:rsid w:val="00310F2F"/>
    <w:rsid w:val="00311795"/>
    <w:rsid w:val="0031443D"/>
    <w:rsid w:val="003154A3"/>
    <w:rsid w:val="003154F3"/>
    <w:rsid w:val="00315CB4"/>
    <w:rsid w:val="003166DC"/>
    <w:rsid w:val="00316B05"/>
    <w:rsid w:val="003173E6"/>
    <w:rsid w:val="0032166A"/>
    <w:rsid w:val="00321868"/>
    <w:rsid w:val="00321D63"/>
    <w:rsid w:val="00322E49"/>
    <w:rsid w:val="00323B22"/>
    <w:rsid w:val="00325326"/>
    <w:rsid w:val="00325430"/>
    <w:rsid w:val="00326ABD"/>
    <w:rsid w:val="00330A21"/>
    <w:rsid w:val="00331A12"/>
    <w:rsid w:val="00331A59"/>
    <w:rsid w:val="00332A08"/>
    <w:rsid w:val="003331C0"/>
    <w:rsid w:val="003334B9"/>
    <w:rsid w:val="00334BB3"/>
    <w:rsid w:val="0033601B"/>
    <w:rsid w:val="00336843"/>
    <w:rsid w:val="00336D0D"/>
    <w:rsid w:val="003409C5"/>
    <w:rsid w:val="00341D2C"/>
    <w:rsid w:val="003425B5"/>
    <w:rsid w:val="003432DB"/>
    <w:rsid w:val="003438D9"/>
    <w:rsid w:val="0034395A"/>
    <w:rsid w:val="00343BA6"/>
    <w:rsid w:val="00344586"/>
    <w:rsid w:val="00345C09"/>
    <w:rsid w:val="00346CBF"/>
    <w:rsid w:val="003478F3"/>
    <w:rsid w:val="00347C45"/>
    <w:rsid w:val="00351A72"/>
    <w:rsid w:val="003521B5"/>
    <w:rsid w:val="0035515C"/>
    <w:rsid w:val="003614C7"/>
    <w:rsid w:val="0036236F"/>
    <w:rsid w:val="003628E7"/>
    <w:rsid w:val="00362D1C"/>
    <w:rsid w:val="00362F73"/>
    <w:rsid w:val="00363398"/>
    <w:rsid w:val="00363CD5"/>
    <w:rsid w:val="00363D3D"/>
    <w:rsid w:val="00363FE3"/>
    <w:rsid w:val="003643B2"/>
    <w:rsid w:val="00364A01"/>
    <w:rsid w:val="00364B40"/>
    <w:rsid w:val="003668CC"/>
    <w:rsid w:val="00370345"/>
    <w:rsid w:val="0037091E"/>
    <w:rsid w:val="00371E90"/>
    <w:rsid w:val="00372343"/>
    <w:rsid w:val="003750FE"/>
    <w:rsid w:val="00375995"/>
    <w:rsid w:val="00377D4E"/>
    <w:rsid w:val="00380546"/>
    <w:rsid w:val="003805C7"/>
    <w:rsid w:val="00380F34"/>
    <w:rsid w:val="00381F13"/>
    <w:rsid w:val="00382588"/>
    <w:rsid w:val="00384261"/>
    <w:rsid w:val="003843F6"/>
    <w:rsid w:val="00386705"/>
    <w:rsid w:val="00386934"/>
    <w:rsid w:val="00387252"/>
    <w:rsid w:val="00390141"/>
    <w:rsid w:val="003906E3"/>
    <w:rsid w:val="00391CE0"/>
    <w:rsid w:val="00392722"/>
    <w:rsid w:val="00393548"/>
    <w:rsid w:val="003937FB"/>
    <w:rsid w:val="00394AF1"/>
    <w:rsid w:val="00395635"/>
    <w:rsid w:val="0039659F"/>
    <w:rsid w:val="00396AD5"/>
    <w:rsid w:val="00397506"/>
    <w:rsid w:val="003A0B3F"/>
    <w:rsid w:val="003A1EB7"/>
    <w:rsid w:val="003A232A"/>
    <w:rsid w:val="003A28A5"/>
    <w:rsid w:val="003A2A08"/>
    <w:rsid w:val="003A3903"/>
    <w:rsid w:val="003A3CFF"/>
    <w:rsid w:val="003A47F8"/>
    <w:rsid w:val="003A4D48"/>
    <w:rsid w:val="003A56B9"/>
    <w:rsid w:val="003A6996"/>
    <w:rsid w:val="003A69CC"/>
    <w:rsid w:val="003A7EF9"/>
    <w:rsid w:val="003B15E2"/>
    <w:rsid w:val="003B25A7"/>
    <w:rsid w:val="003B2CA2"/>
    <w:rsid w:val="003B5C5E"/>
    <w:rsid w:val="003B6504"/>
    <w:rsid w:val="003B6973"/>
    <w:rsid w:val="003B7AF5"/>
    <w:rsid w:val="003C0CB3"/>
    <w:rsid w:val="003C112F"/>
    <w:rsid w:val="003C1C57"/>
    <w:rsid w:val="003C2C56"/>
    <w:rsid w:val="003C3285"/>
    <w:rsid w:val="003C4EC1"/>
    <w:rsid w:val="003C4F4A"/>
    <w:rsid w:val="003C7858"/>
    <w:rsid w:val="003D0A5D"/>
    <w:rsid w:val="003D0D9B"/>
    <w:rsid w:val="003D24D9"/>
    <w:rsid w:val="003D3AC1"/>
    <w:rsid w:val="003D45BC"/>
    <w:rsid w:val="003D5B11"/>
    <w:rsid w:val="003D6861"/>
    <w:rsid w:val="003E0209"/>
    <w:rsid w:val="003E0C61"/>
    <w:rsid w:val="003E0ECB"/>
    <w:rsid w:val="003E0FF1"/>
    <w:rsid w:val="003E1581"/>
    <w:rsid w:val="003E2E4B"/>
    <w:rsid w:val="003E3416"/>
    <w:rsid w:val="003E43F1"/>
    <w:rsid w:val="003E72F1"/>
    <w:rsid w:val="003F0EC6"/>
    <w:rsid w:val="003F0F45"/>
    <w:rsid w:val="003F1A4E"/>
    <w:rsid w:val="003F251C"/>
    <w:rsid w:val="003F457A"/>
    <w:rsid w:val="003F45F1"/>
    <w:rsid w:val="003F478E"/>
    <w:rsid w:val="003F49F1"/>
    <w:rsid w:val="003F5A72"/>
    <w:rsid w:val="003F5EB9"/>
    <w:rsid w:val="003F640A"/>
    <w:rsid w:val="003F65B8"/>
    <w:rsid w:val="003F6CDC"/>
    <w:rsid w:val="003F6E71"/>
    <w:rsid w:val="003F740E"/>
    <w:rsid w:val="003F778E"/>
    <w:rsid w:val="003F79C1"/>
    <w:rsid w:val="00400B91"/>
    <w:rsid w:val="004043C5"/>
    <w:rsid w:val="00404AD0"/>
    <w:rsid w:val="004052AC"/>
    <w:rsid w:val="00407E12"/>
    <w:rsid w:val="00407FC6"/>
    <w:rsid w:val="00411A88"/>
    <w:rsid w:val="00412F68"/>
    <w:rsid w:val="004142C4"/>
    <w:rsid w:val="0041450F"/>
    <w:rsid w:val="00415CDF"/>
    <w:rsid w:val="004166AB"/>
    <w:rsid w:val="0042155A"/>
    <w:rsid w:val="0042190F"/>
    <w:rsid w:val="00422183"/>
    <w:rsid w:val="004223B2"/>
    <w:rsid w:val="00424A79"/>
    <w:rsid w:val="00424E65"/>
    <w:rsid w:val="004251BD"/>
    <w:rsid w:val="0042591E"/>
    <w:rsid w:val="00426D0E"/>
    <w:rsid w:val="00427115"/>
    <w:rsid w:val="00427A65"/>
    <w:rsid w:val="00427C93"/>
    <w:rsid w:val="004308FA"/>
    <w:rsid w:val="00432059"/>
    <w:rsid w:val="004328F7"/>
    <w:rsid w:val="00434F19"/>
    <w:rsid w:val="0043770F"/>
    <w:rsid w:val="004436D0"/>
    <w:rsid w:val="00445567"/>
    <w:rsid w:val="00445AAB"/>
    <w:rsid w:val="00445C2E"/>
    <w:rsid w:val="00446453"/>
    <w:rsid w:val="00450944"/>
    <w:rsid w:val="00451431"/>
    <w:rsid w:val="0045233E"/>
    <w:rsid w:val="0045287B"/>
    <w:rsid w:val="00452E5C"/>
    <w:rsid w:val="00453E05"/>
    <w:rsid w:val="00454EF5"/>
    <w:rsid w:val="00454FE2"/>
    <w:rsid w:val="00455908"/>
    <w:rsid w:val="00456060"/>
    <w:rsid w:val="00457C45"/>
    <w:rsid w:val="00461F6E"/>
    <w:rsid w:val="00462A24"/>
    <w:rsid w:val="00462ABC"/>
    <w:rsid w:val="004636FB"/>
    <w:rsid w:val="00465AC2"/>
    <w:rsid w:val="00465D1E"/>
    <w:rsid w:val="004666E5"/>
    <w:rsid w:val="00472C52"/>
    <w:rsid w:val="004730F6"/>
    <w:rsid w:val="00473A35"/>
    <w:rsid w:val="004804DE"/>
    <w:rsid w:val="00481A15"/>
    <w:rsid w:val="00483379"/>
    <w:rsid w:val="00483541"/>
    <w:rsid w:val="00483E70"/>
    <w:rsid w:val="0048476F"/>
    <w:rsid w:val="00484EFB"/>
    <w:rsid w:val="00484F02"/>
    <w:rsid w:val="004857CC"/>
    <w:rsid w:val="0048638C"/>
    <w:rsid w:val="00486D2D"/>
    <w:rsid w:val="00491042"/>
    <w:rsid w:val="004919ED"/>
    <w:rsid w:val="00492726"/>
    <w:rsid w:val="0049299C"/>
    <w:rsid w:val="00493A6C"/>
    <w:rsid w:val="00493FA8"/>
    <w:rsid w:val="00494DF7"/>
    <w:rsid w:val="00495052"/>
    <w:rsid w:val="004950FD"/>
    <w:rsid w:val="00495690"/>
    <w:rsid w:val="0049683E"/>
    <w:rsid w:val="0049793F"/>
    <w:rsid w:val="004A250F"/>
    <w:rsid w:val="004A610B"/>
    <w:rsid w:val="004B020E"/>
    <w:rsid w:val="004B1618"/>
    <w:rsid w:val="004B175E"/>
    <w:rsid w:val="004B24E9"/>
    <w:rsid w:val="004B359D"/>
    <w:rsid w:val="004B3C9B"/>
    <w:rsid w:val="004B4BA0"/>
    <w:rsid w:val="004B51B2"/>
    <w:rsid w:val="004B5377"/>
    <w:rsid w:val="004B585E"/>
    <w:rsid w:val="004B654A"/>
    <w:rsid w:val="004B6905"/>
    <w:rsid w:val="004B6CAB"/>
    <w:rsid w:val="004B7046"/>
    <w:rsid w:val="004B7467"/>
    <w:rsid w:val="004C10FF"/>
    <w:rsid w:val="004C19E2"/>
    <w:rsid w:val="004C278D"/>
    <w:rsid w:val="004C2DD5"/>
    <w:rsid w:val="004C344B"/>
    <w:rsid w:val="004C5252"/>
    <w:rsid w:val="004C584F"/>
    <w:rsid w:val="004C5F5D"/>
    <w:rsid w:val="004C673C"/>
    <w:rsid w:val="004C7209"/>
    <w:rsid w:val="004C7625"/>
    <w:rsid w:val="004C7BAB"/>
    <w:rsid w:val="004C7DFA"/>
    <w:rsid w:val="004D1C41"/>
    <w:rsid w:val="004D2FB0"/>
    <w:rsid w:val="004D34DE"/>
    <w:rsid w:val="004D4208"/>
    <w:rsid w:val="004D589C"/>
    <w:rsid w:val="004D6978"/>
    <w:rsid w:val="004D7916"/>
    <w:rsid w:val="004E09F4"/>
    <w:rsid w:val="004E0C1B"/>
    <w:rsid w:val="004E2040"/>
    <w:rsid w:val="004E21BD"/>
    <w:rsid w:val="004E33A0"/>
    <w:rsid w:val="004E41C1"/>
    <w:rsid w:val="004E47DF"/>
    <w:rsid w:val="004E66DF"/>
    <w:rsid w:val="004F0F5B"/>
    <w:rsid w:val="004F29FE"/>
    <w:rsid w:val="004F31BC"/>
    <w:rsid w:val="004F3282"/>
    <w:rsid w:val="004F4A1C"/>
    <w:rsid w:val="004F4D41"/>
    <w:rsid w:val="004F56F1"/>
    <w:rsid w:val="004F6322"/>
    <w:rsid w:val="004F79FF"/>
    <w:rsid w:val="0050071C"/>
    <w:rsid w:val="00502346"/>
    <w:rsid w:val="0050343E"/>
    <w:rsid w:val="0050392F"/>
    <w:rsid w:val="0050530A"/>
    <w:rsid w:val="005056E6"/>
    <w:rsid w:val="00507F60"/>
    <w:rsid w:val="0051006E"/>
    <w:rsid w:val="00510128"/>
    <w:rsid w:val="005107D2"/>
    <w:rsid w:val="00512B68"/>
    <w:rsid w:val="0051339A"/>
    <w:rsid w:val="00513637"/>
    <w:rsid w:val="005149B6"/>
    <w:rsid w:val="00514D11"/>
    <w:rsid w:val="00516A16"/>
    <w:rsid w:val="00516DD3"/>
    <w:rsid w:val="00516FA8"/>
    <w:rsid w:val="00521335"/>
    <w:rsid w:val="00521991"/>
    <w:rsid w:val="005224CB"/>
    <w:rsid w:val="00524500"/>
    <w:rsid w:val="0052489C"/>
    <w:rsid w:val="00526557"/>
    <w:rsid w:val="00526D2B"/>
    <w:rsid w:val="00530B03"/>
    <w:rsid w:val="00531309"/>
    <w:rsid w:val="00531E21"/>
    <w:rsid w:val="005321F7"/>
    <w:rsid w:val="005324FD"/>
    <w:rsid w:val="0053390E"/>
    <w:rsid w:val="00535A10"/>
    <w:rsid w:val="00536442"/>
    <w:rsid w:val="00537D94"/>
    <w:rsid w:val="005404BB"/>
    <w:rsid w:val="00541615"/>
    <w:rsid w:val="00541D9D"/>
    <w:rsid w:val="0054424A"/>
    <w:rsid w:val="00545C26"/>
    <w:rsid w:val="00545D1A"/>
    <w:rsid w:val="0054724A"/>
    <w:rsid w:val="005472BF"/>
    <w:rsid w:val="005507FF"/>
    <w:rsid w:val="005521C0"/>
    <w:rsid w:val="005543E8"/>
    <w:rsid w:val="00554661"/>
    <w:rsid w:val="00555EF0"/>
    <w:rsid w:val="00557604"/>
    <w:rsid w:val="0055784F"/>
    <w:rsid w:val="00560121"/>
    <w:rsid w:val="00560CAC"/>
    <w:rsid w:val="00561EE5"/>
    <w:rsid w:val="005621E2"/>
    <w:rsid w:val="00562483"/>
    <w:rsid w:val="0056324A"/>
    <w:rsid w:val="00563255"/>
    <w:rsid w:val="0056589D"/>
    <w:rsid w:val="005662CA"/>
    <w:rsid w:val="00566C57"/>
    <w:rsid w:val="005704E9"/>
    <w:rsid w:val="00570582"/>
    <w:rsid w:val="0057066B"/>
    <w:rsid w:val="00570AEC"/>
    <w:rsid w:val="00570B00"/>
    <w:rsid w:val="00571B18"/>
    <w:rsid w:val="0057216F"/>
    <w:rsid w:val="00572A75"/>
    <w:rsid w:val="00572DDF"/>
    <w:rsid w:val="005732FF"/>
    <w:rsid w:val="005733CF"/>
    <w:rsid w:val="00574162"/>
    <w:rsid w:val="005764DA"/>
    <w:rsid w:val="00576841"/>
    <w:rsid w:val="005774A1"/>
    <w:rsid w:val="00577552"/>
    <w:rsid w:val="00580B8A"/>
    <w:rsid w:val="005816B0"/>
    <w:rsid w:val="00582879"/>
    <w:rsid w:val="00582E7D"/>
    <w:rsid w:val="00583495"/>
    <w:rsid w:val="005836B7"/>
    <w:rsid w:val="00583E2C"/>
    <w:rsid w:val="005852CD"/>
    <w:rsid w:val="005852E6"/>
    <w:rsid w:val="005857B0"/>
    <w:rsid w:val="00585900"/>
    <w:rsid w:val="00585ABE"/>
    <w:rsid w:val="00585C74"/>
    <w:rsid w:val="00586E7E"/>
    <w:rsid w:val="005879E1"/>
    <w:rsid w:val="005905FA"/>
    <w:rsid w:val="005906A5"/>
    <w:rsid w:val="00591265"/>
    <w:rsid w:val="005926B7"/>
    <w:rsid w:val="00592F74"/>
    <w:rsid w:val="00595E86"/>
    <w:rsid w:val="005971DF"/>
    <w:rsid w:val="005A0257"/>
    <w:rsid w:val="005A02DA"/>
    <w:rsid w:val="005A06D8"/>
    <w:rsid w:val="005A173E"/>
    <w:rsid w:val="005A220C"/>
    <w:rsid w:val="005A273D"/>
    <w:rsid w:val="005A2853"/>
    <w:rsid w:val="005A2D53"/>
    <w:rsid w:val="005A46BB"/>
    <w:rsid w:val="005A5958"/>
    <w:rsid w:val="005A7A25"/>
    <w:rsid w:val="005B082E"/>
    <w:rsid w:val="005B12F4"/>
    <w:rsid w:val="005B3689"/>
    <w:rsid w:val="005B4B9B"/>
    <w:rsid w:val="005B4E06"/>
    <w:rsid w:val="005B53D3"/>
    <w:rsid w:val="005B56C6"/>
    <w:rsid w:val="005B6D72"/>
    <w:rsid w:val="005C02DD"/>
    <w:rsid w:val="005C06D7"/>
    <w:rsid w:val="005C0D3B"/>
    <w:rsid w:val="005C1A33"/>
    <w:rsid w:val="005C216E"/>
    <w:rsid w:val="005C2FEE"/>
    <w:rsid w:val="005C3CC6"/>
    <w:rsid w:val="005C58E1"/>
    <w:rsid w:val="005C686F"/>
    <w:rsid w:val="005C68CF"/>
    <w:rsid w:val="005C784E"/>
    <w:rsid w:val="005D1DE4"/>
    <w:rsid w:val="005D22B3"/>
    <w:rsid w:val="005D3C21"/>
    <w:rsid w:val="005D3FA8"/>
    <w:rsid w:val="005D542A"/>
    <w:rsid w:val="005D6990"/>
    <w:rsid w:val="005D6C3A"/>
    <w:rsid w:val="005D764E"/>
    <w:rsid w:val="005E33F1"/>
    <w:rsid w:val="005E448E"/>
    <w:rsid w:val="005E4E28"/>
    <w:rsid w:val="005E4F48"/>
    <w:rsid w:val="005E527B"/>
    <w:rsid w:val="005E54C1"/>
    <w:rsid w:val="005E5F5E"/>
    <w:rsid w:val="005E704D"/>
    <w:rsid w:val="005E7531"/>
    <w:rsid w:val="005E76B9"/>
    <w:rsid w:val="005E76F7"/>
    <w:rsid w:val="005F081B"/>
    <w:rsid w:val="005F34C3"/>
    <w:rsid w:val="005F3B17"/>
    <w:rsid w:val="005F45EA"/>
    <w:rsid w:val="005F5E44"/>
    <w:rsid w:val="005F6734"/>
    <w:rsid w:val="00601268"/>
    <w:rsid w:val="00604781"/>
    <w:rsid w:val="006048DB"/>
    <w:rsid w:val="006049D6"/>
    <w:rsid w:val="00607254"/>
    <w:rsid w:val="006075BA"/>
    <w:rsid w:val="0061034B"/>
    <w:rsid w:val="006105C4"/>
    <w:rsid w:val="00610EF8"/>
    <w:rsid w:val="00611797"/>
    <w:rsid w:val="00614900"/>
    <w:rsid w:val="00614D93"/>
    <w:rsid w:val="006151E4"/>
    <w:rsid w:val="006221C4"/>
    <w:rsid w:val="00622C40"/>
    <w:rsid w:val="00622DA7"/>
    <w:rsid w:val="00623DBC"/>
    <w:rsid w:val="00625B76"/>
    <w:rsid w:val="00625DEF"/>
    <w:rsid w:val="006265E1"/>
    <w:rsid w:val="006266C1"/>
    <w:rsid w:val="006274BC"/>
    <w:rsid w:val="006305C3"/>
    <w:rsid w:val="00630BCF"/>
    <w:rsid w:val="00631D4F"/>
    <w:rsid w:val="006336A2"/>
    <w:rsid w:val="006346ED"/>
    <w:rsid w:val="00634894"/>
    <w:rsid w:val="006355BF"/>
    <w:rsid w:val="006364AE"/>
    <w:rsid w:val="0063727A"/>
    <w:rsid w:val="00637CE3"/>
    <w:rsid w:val="00637E2F"/>
    <w:rsid w:val="006409FC"/>
    <w:rsid w:val="006420EE"/>
    <w:rsid w:val="00642BF0"/>
    <w:rsid w:val="00642FD4"/>
    <w:rsid w:val="006435F2"/>
    <w:rsid w:val="00643F84"/>
    <w:rsid w:val="0064529B"/>
    <w:rsid w:val="006456E7"/>
    <w:rsid w:val="00646475"/>
    <w:rsid w:val="00646608"/>
    <w:rsid w:val="006469A1"/>
    <w:rsid w:val="00646C11"/>
    <w:rsid w:val="006476DA"/>
    <w:rsid w:val="00650C05"/>
    <w:rsid w:val="006522E3"/>
    <w:rsid w:val="006527AD"/>
    <w:rsid w:val="006532B5"/>
    <w:rsid w:val="00653582"/>
    <w:rsid w:val="00653A07"/>
    <w:rsid w:val="00653A22"/>
    <w:rsid w:val="00654D4A"/>
    <w:rsid w:val="0065505F"/>
    <w:rsid w:val="006555F2"/>
    <w:rsid w:val="006560F7"/>
    <w:rsid w:val="00657C8F"/>
    <w:rsid w:val="00657FCF"/>
    <w:rsid w:val="00660E01"/>
    <w:rsid w:val="00661148"/>
    <w:rsid w:val="0066161C"/>
    <w:rsid w:val="00662CD5"/>
    <w:rsid w:val="0066302F"/>
    <w:rsid w:val="0066796F"/>
    <w:rsid w:val="00667C22"/>
    <w:rsid w:val="00670BDF"/>
    <w:rsid w:val="006716EB"/>
    <w:rsid w:val="006726A6"/>
    <w:rsid w:val="00672CBA"/>
    <w:rsid w:val="00673799"/>
    <w:rsid w:val="00674320"/>
    <w:rsid w:val="006759C2"/>
    <w:rsid w:val="00675A9F"/>
    <w:rsid w:val="00675EF8"/>
    <w:rsid w:val="00680447"/>
    <w:rsid w:val="00680599"/>
    <w:rsid w:val="0068113E"/>
    <w:rsid w:val="00681400"/>
    <w:rsid w:val="00682224"/>
    <w:rsid w:val="0068313E"/>
    <w:rsid w:val="00684A88"/>
    <w:rsid w:val="00684C41"/>
    <w:rsid w:val="00685E2B"/>
    <w:rsid w:val="00685E68"/>
    <w:rsid w:val="006906EE"/>
    <w:rsid w:val="006908E9"/>
    <w:rsid w:val="00690B70"/>
    <w:rsid w:val="0069124C"/>
    <w:rsid w:val="0069185E"/>
    <w:rsid w:val="00691E6C"/>
    <w:rsid w:val="00692505"/>
    <w:rsid w:val="00692815"/>
    <w:rsid w:val="0069285B"/>
    <w:rsid w:val="00692CD9"/>
    <w:rsid w:val="00692D16"/>
    <w:rsid w:val="006943D7"/>
    <w:rsid w:val="0069582D"/>
    <w:rsid w:val="00696196"/>
    <w:rsid w:val="00697439"/>
    <w:rsid w:val="00697DAF"/>
    <w:rsid w:val="006A1489"/>
    <w:rsid w:val="006A1714"/>
    <w:rsid w:val="006A1841"/>
    <w:rsid w:val="006A30E6"/>
    <w:rsid w:val="006A53B6"/>
    <w:rsid w:val="006A6DCA"/>
    <w:rsid w:val="006B0B31"/>
    <w:rsid w:val="006B1A38"/>
    <w:rsid w:val="006B1DB0"/>
    <w:rsid w:val="006B2053"/>
    <w:rsid w:val="006B3491"/>
    <w:rsid w:val="006B3A73"/>
    <w:rsid w:val="006B4C65"/>
    <w:rsid w:val="006B53A7"/>
    <w:rsid w:val="006B5EC5"/>
    <w:rsid w:val="006B674C"/>
    <w:rsid w:val="006B7C6E"/>
    <w:rsid w:val="006C080B"/>
    <w:rsid w:val="006C122C"/>
    <w:rsid w:val="006C17EA"/>
    <w:rsid w:val="006C2EE8"/>
    <w:rsid w:val="006C2F95"/>
    <w:rsid w:val="006C5F32"/>
    <w:rsid w:val="006C6266"/>
    <w:rsid w:val="006C7BAA"/>
    <w:rsid w:val="006C7CC4"/>
    <w:rsid w:val="006D0EB0"/>
    <w:rsid w:val="006D1CC2"/>
    <w:rsid w:val="006D2D81"/>
    <w:rsid w:val="006D3731"/>
    <w:rsid w:val="006D4313"/>
    <w:rsid w:val="006D4885"/>
    <w:rsid w:val="006D4C4E"/>
    <w:rsid w:val="006D4E2F"/>
    <w:rsid w:val="006D5533"/>
    <w:rsid w:val="006D705A"/>
    <w:rsid w:val="006E18E1"/>
    <w:rsid w:val="006E2440"/>
    <w:rsid w:val="006E3282"/>
    <w:rsid w:val="006E68D9"/>
    <w:rsid w:val="006E7744"/>
    <w:rsid w:val="006F28C5"/>
    <w:rsid w:val="006F2BC5"/>
    <w:rsid w:val="006F2E08"/>
    <w:rsid w:val="006F553C"/>
    <w:rsid w:val="007007AB"/>
    <w:rsid w:val="00700955"/>
    <w:rsid w:val="00701335"/>
    <w:rsid w:val="007013EE"/>
    <w:rsid w:val="0070147B"/>
    <w:rsid w:val="00703285"/>
    <w:rsid w:val="007047DB"/>
    <w:rsid w:val="00704CBC"/>
    <w:rsid w:val="00704D5F"/>
    <w:rsid w:val="007050A6"/>
    <w:rsid w:val="00705376"/>
    <w:rsid w:val="00705992"/>
    <w:rsid w:val="00705E21"/>
    <w:rsid w:val="0070700F"/>
    <w:rsid w:val="00707F67"/>
    <w:rsid w:val="00710E6D"/>
    <w:rsid w:val="007127CC"/>
    <w:rsid w:val="00712835"/>
    <w:rsid w:val="00715A4F"/>
    <w:rsid w:val="0071607C"/>
    <w:rsid w:val="007164A4"/>
    <w:rsid w:val="007166E1"/>
    <w:rsid w:val="00717DD5"/>
    <w:rsid w:val="007205DB"/>
    <w:rsid w:val="0072076C"/>
    <w:rsid w:val="007212BE"/>
    <w:rsid w:val="00724831"/>
    <w:rsid w:val="007271C6"/>
    <w:rsid w:val="007306BF"/>
    <w:rsid w:val="00732C50"/>
    <w:rsid w:val="007346E0"/>
    <w:rsid w:val="00734EB6"/>
    <w:rsid w:val="00735474"/>
    <w:rsid w:val="007359C8"/>
    <w:rsid w:val="00736738"/>
    <w:rsid w:val="00737C6F"/>
    <w:rsid w:val="00740809"/>
    <w:rsid w:val="00740DD7"/>
    <w:rsid w:val="00741DE1"/>
    <w:rsid w:val="00743517"/>
    <w:rsid w:val="00744852"/>
    <w:rsid w:val="00744EA5"/>
    <w:rsid w:val="00744F69"/>
    <w:rsid w:val="00745731"/>
    <w:rsid w:val="00745EF3"/>
    <w:rsid w:val="00746B44"/>
    <w:rsid w:val="00746FFD"/>
    <w:rsid w:val="007473E0"/>
    <w:rsid w:val="00750C9A"/>
    <w:rsid w:val="007511D8"/>
    <w:rsid w:val="0075509A"/>
    <w:rsid w:val="00757301"/>
    <w:rsid w:val="00757B7D"/>
    <w:rsid w:val="00762C6F"/>
    <w:rsid w:val="00763398"/>
    <w:rsid w:val="00765613"/>
    <w:rsid w:val="00765710"/>
    <w:rsid w:val="00765E19"/>
    <w:rsid w:val="00766B1D"/>
    <w:rsid w:val="00766C66"/>
    <w:rsid w:val="00770336"/>
    <w:rsid w:val="0077080B"/>
    <w:rsid w:val="007710B6"/>
    <w:rsid w:val="00772628"/>
    <w:rsid w:val="00772744"/>
    <w:rsid w:val="00772C96"/>
    <w:rsid w:val="00772E13"/>
    <w:rsid w:val="007730B2"/>
    <w:rsid w:val="0077399E"/>
    <w:rsid w:val="00774161"/>
    <w:rsid w:val="00774938"/>
    <w:rsid w:val="007749AA"/>
    <w:rsid w:val="00774B8D"/>
    <w:rsid w:val="00774F74"/>
    <w:rsid w:val="00775BEF"/>
    <w:rsid w:val="00776719"/>
    <w:rsid w:val="00776862"/>
    <w:rsid w:val="00776C10"/>
    <w:rsid w:val="0077753F"/>
    <w:rsid w:val="007779AD"/>
    <w:rsid w:val="00780046"/>
    <w:rsid w:val="007818F8"/>
    <w:rsid w:val="00781A90"/>
    <w:rsid w:val="00781BC0"/>
    <w:rsid w:val="00781D74"/>
    <w:rsid w:val="00782852"/>
    <w:rsid w:val="00783608"/>
    <w:rsid w:val="00783B76"/>
    <w:rsid w:val="007845D4"/>
    <w:rsid w:val="0078598B"/>
    <w:rsid w:val="00785E26"/>
    <w:rsid w:val="00786250"/>
    <w:rsid w:val="007912CD"/>
    <w:rsid w:val="00791ECA"/>
    <w:rsid w:val="00791F8E"/>
    <w:rsid w:val="00796A94"/>
    <w:rsid w:val="00796F2D"/>
    <w:rsid w:val="007A09B7"/>
    <w:rsid w:val="007A1F52"/>
    <w:rsid w:val="007A25DF"/>
    <w:rsid w:val="007A4606"/>
    <w:rsid w:val="007A4A82"/>
    <w:rsid w:val="007A63BC"/>
    <w:rsid w:val="007A6843"/>
    <w:rsid w:val="007A68D0"/>
    <w:rsid w:val="007A7401"/>
    <w:rsid w:val="007A7B41"/>
    <w:rsid w:val="007B195F"/>
    <w:rsid w:val="007B2B4C"/>
    <w:rsid w:val="007B3752"/>
    <w:rsid w:val="007B3B98"/>
    <w:rsid w:val="007B47C0"/>
    <w:rsid w:val="007B4F45"/>
    <w:rsid w:val="007B6097"/>
    <w:rsid w:val="007B652C"/>
    <w:rsid w:val="007B6766"/>
    <w:rsid w:val="007C0150"/>
    <w:rsid w:val="007C04EE"/>
    <w:rsid w:val="007C069E"/>
    <w:rsid w:val="007C1CE0"/>
    <w:rsid w:val="007C2947"/>
    <w:rsid w:val="007C2C13"/>
    <w:rsid w:val="007C31D5"/>
    <w:rsid w:val="007C42CD"/>
    <w:rsid w:val="007C5ABA"/>
    <w:rsid w:val="007C6468"/>
    <w:rsid w:val="007C7131"/>
    <w:rsid w:val="007C7F8B"/>
    <w:rsid w:val="007D0288"/>
    <w:rsid w:val="007D20FD"/>
    <w:rsid w:val="007D2E86"/>
    <w:rsid w:val="007D2EEF"/>
    <w:rsid w:val="007D3AD0"/>
    <w:rsid w:val="007D49EF"/>
    <w:rsid w:val="007D52B5"/>
    <w:rsid w:val="007D5D5D"/>
    <w:rsid w:val="007D6599"/>
    <w:rsid w:val="007D6DA2"/>
    <w:rsid w:val="007E24D5"/>
    <w:rsid w:val="007E5C8D"/>
    <w:rsid w:val="007E6069"/>
    <w:rsid w:val="007E67CA"/>
    <w:rsid w:val="007E7017"/>
    <w:rsid w:val="007E7298"/>
    <w:rsid w:val="007F2BE8"/>
    <w:rsid w:val="007F30B0"/>
    <w:rsid w:val="007F4C0F"/>
    <w:rsid w:val="007F7676"/>
    <w:rsid w:val="007F76C7"/>
    <w:rsid w:val="007F784D"/>
    <w:rsid w:val="0080197C"/>
    <w:rsid w:val="0080257A"/>
    <w:rsid w:val="0080262B"/>
    <w:rsid w:val="00802B04"/>
    <w:rsid w:val="0080376B"/>
    <w:rsid w:val="00803B0E"/>
    <w:rsid w:val="00803D94"/>
    <w:rsid w:val="0080521D"/>
    <w:rsid w:val="008069C8"/>
    <w:rsid w:val="00806D4B"/>
    <w:rsid w:val="00807C03"/>
    <w:rsid w:val="00807D38"/>
    <w:rsid w:val="00810277"/>
    <w:rsid w:val="00811974"/>
    <w:rsid w:val="00812DD0"/>
    <w:rsid w:val="00817F9B"/>
    <w:rsid w:val="008205F2"/>
    <w:rsid w:val="00820C80"/>
    <w:rsid w:val="00820F84"/>
    <w:rsid w:val="008224A0"/>
    <w:rsid w:val="00822BD4"/>
    <w:rsid w:val="00823259"/>
    <w:rsid w:val="00823B56"/>
    <w:rsid w:val="00824BBC"/>
    <w:rsid w:val="00826E06"/>
    <w:rsid w:val="00827AD2"/>
    <w:rsid w:val="00830AB2"/>
    <w:rsid w:val="00831784"/>
    <w:rsid w:val="008329A3"/>
    <w:rsid w:val="008339F8"/>
    <w:rsid w:val="00833A5E"/>
    <w:rsid w:val="00833AD0"/>
    <w:rsid w:val="008340B8"/>
    <w:rsid w:val="00834768"/>
    <w:rsid w:val="00835C11"/>
    <w:rsid w:val="00840B18"/>
    <w:rsid w:val="0084110A"/>
    <w:rsid w:val="008415BC"/>
    <w:rsid w:val="00841CA5"/>
    <w:rsid w:val="00844108"/>
    <w:rsid w:val="00845B1D"/>
    <w:rsid w:val="0084675E"/>
    <w:rsid w:val="00846817"/>
    <w:rsid w:val="008472A1"/>
    <w:rsid w:val="008508C1"/>
    <w:rsid w:val="00850B61"/>
    <w:rsid w:val="00850FDA"/>
    <w:rsid w:val="00851859"/>
    <w:rsid w:val="008518EF"/>
    <w:rsid w:val="008524A3"/>
    <w:rsid w:val="00853890"/>
    <w:rsid w:val="00854330"/>
    <w:rsid w:val="008545AD"/>
    <w:rsid w:val="008548D1"/>
    <w:rsid w:val="00855757"/>
    <w:rsid w:val="0085590B"/>
    <w:rsid w:val="008575A0"/>
    <w:rsid w:val="00861BE1"/>
    <w:rsid w:val="00863947"/>
    <w:rsid w:val="00863D97"/>
    <w:rsid w:val="008656F4"/>
    <w:rsid w:val="00866281"/>
    <w:rsid w:val="00866596"/>
    <w:rsid w:val="00866E9C"/>
    <w:rsid w:val="00870920"/>
    <w:rsid w:val="00875EC9"/>
    <w:rsid w:val="00877112"/>
    <w:rsid w:val="00877449"/>
    <w:rsid w:val="0088068D"/>
    <w:rsid w:val="00881B2F"/>
    <w:rsid w:val="00882C11"/>
    <w:rsid w:val="00884512"/>
    <w:rsid w:val="008858C5"/>
    <w:rsid w:val="00885B4C"/>
    <w:rsid w:val="008876C1"/>
    <w:rsid w:val="00887E52"/>
    <w:rsid w:val="008901C7"/>
    <w:rsid w:val="008909C3"/>
    <w:rsid w:val="00890AA6"/>
    <w:rsid w:val="00890B55"/>
    <w:rsid w:val="00892EE7"/>
    <w:rsid w:val="00896107"/>
    <w:rsid w:val="00896A80"/>
    <w:rsid w:val="008A0489"/>
    <w:rsid w:val="008A070C"/>
    <w:rsid w:val="008A0C3C"/>
    <w:rsid w:val="008A106F"/>
    <w:rsid w:val="008A1996"/>
    <w:rsid w:val="008A19A2"/>
    <w:rsid w:val="008A1D0A"/>
    <w:rsid w:val="008A1FEF"/>
    <w:rsid w:val="008A300C"/>
    <w:rsid w:val="008A32CA"/>
    <w:rsid w:val="008A4139"/>
    <w:rsid w:val="008A50BC"/>
    <w:rsid w:val="008A68E0"/>
    <w:rsid w:val="008A6CBF"/>
    <w:rsid w:val="008A7593"/>
    <w:rsid w:val="008A7FB6"/>
    <w:rsid w:val="008B0209"/>
    <w:rsid w:val="008B07D2"/>
    <w:rsid w:val="008B07EF"/>
    <w:rsid w:val="008B11FD"/>
    <w:rsid w:val="008B1447"/>
    <w:rsid w:val="008B146A"/>
    <w:rsid w:val="008B1B84"/>
    <w:rsid w:val="008B2ADB"/>
    <w:rsid w:val="008B31E5"/>
    <w:rsid w:val="008B362A"/>
    <w:rsid w:val="008B3B24"/>
    <w:rsid w:val="008B567B"/>
    <w:rsid w:val="008B5D10"/>
    <w:rsid w:val="008B6D7C"/>
    <w:rsid w:val="008B6F2F"/>
    <w:rsid w:val="008B76FC"/>
    <w:rsid w:val="008B7773"/>
    <w:rsid w:val="008B7D09"/>
    <w:rsid w:val="008C1037"/>
    <w:rsid w:val="008C1CB9"/>
    <w:rsid w:val="008C2097"/>
    <w:rsid w:val="008C2524"/>
    <w:rsid w:val="008C43C9"/>
    <w:rsid w:val="008C4B9E"/>
    <w:rsid w:val="008C4BF2"/>
    <w:rsid w:val="008C56C5"/>
    <w:rsid w:val="008C6AA4"/>
    <w:rsid w:val="008C7BCE"/>
    <w:rsid w:val="008D0189"/>
    <w:rsid w:val="008D0444"/>
    <w:rsid w:val="008D0C80"/>
    <w:rsid w:val="008D157D"/>
    <w:rsid w:val="008D18F9"/>
    <w:rsid w:val="008D3940"/>
    <w:rsid w:val="008D3EF3"/>
    <w:rsid w:val="008D447D"/>
    <w:rsid w:val="008D6377"/>
    <w:rsid w:val="008D638C"/>
    <w:rsid w:val="008D6CF6"/>
    <w:rsid w:val="008D6F1A"/>
    <w:rsid w:val="008D7AE9"/>
    <w:rsid w:val="008E0334"/>
    <w:rsid w:val="008E1E0D"/>
    <w:rsid w:val="008E27F9"/>
    <w:rsid w:val="008E3056"/>
    <w:rsid w:val="008E368D"/>
    <w:rsid w:val="008E383A"/>
    <w:rsid w:val="008E4C17"/>
    <w:rsid w:val="008E691F"/>
    <w:rsid w:val="008E7C44"/>
    <w:rsid w:val="008F009B"/>
    <w:rsid w:val="008F00D8"/>
    <w:rsid w:val="008F15F3"/>
    <w:rsid w:val="008F22AA"/>
    <w:rsid w:val="008F2354"/>
    <w:rsid w:val="008F249C"/>
    <w:rsid w:val="008F433E"/>
    <w:rsid w:val="008F494A"/>
    <w:rsid w:val="008F541B"/>
    <w:rsid w:val="008F5D48"/>
    <w:rsid w:val="008F67B2"/>
    <w:rsid w:val="008F7BCF"/>
    <w:rsid w:val="0090087A"/>
    <w:rsid w:val="00904858"/>
    <w:rsid w:val="00905015"/>
    <w:rsid w:val="00906A0F"/>
    <w:rsid w:val="00906AF7"/>
    <w:rsid w:val="00907981"/>
    <w:rsid w:val="00907CBE"/>
    <w:rsid w:val="00907FD8"/>
    <w:rsid w:val="009126EC"/>
    <w:rsid w:val="00913748"/>
    <w:rsid w:val="009139F9"/>
    <w:rsid w:val="00913CDA"/>
    <w:rsid w:val="00913DBE"/>
    <w:rsid w:val="00916001"/>
    <w:rsid w:val="00916A50"/>
    <w:rsid w:val="0091707F"/>
    <w:rsid w:val="00917492"/>
    <w:rsid w:val="009175A3"/>
    <w:rsid w:val="00921092"/>
    <w:rsid w:val="009212D8"/>
    <w:rsid w:val="00921E63"/>
    <w:rsid w:val="009236EC"/>
    <w:rsid w:val="0092729A"/>
    <w:rsid w:val="00927791"/>
    <w:rsid w:val="00930E47"/>
    <w:rsid w:val="0093115E"/>
    <w:rsid w:val="00932148"/>
    <w:rsid w:val="00933871"/>
    <w:rsid w:val="0093473C"/>
    <w:rsid w:val="00935796"/>
    <w:rsid w:val="009363D6"/>
    <w:rsid w:val="00936B3F"/>
    <w:rsid w:val="009402A5"/>
    <w:rsid w:val="0094060C"/>
    <w:rsid w:val="00940AEE"/>
    <w:rsid w:val="00940B59"/>
    <w:rsid w:val="00941E6F"/>
    <w:rsid w:val="00942092"/>
    <w:rsid w:val="00942212"/>
    <w:rsid w:val="0094252D"/>
    <w:rsid w:val="00942562"/>
    <w:rsid w:val="00944289"/>
    <w:rsid w:val="00944293"/>
    <w:rsid w:val="00946EFA"/>
    <w:rsid w:val="00950CB2"/>
    <w:rsid w:val="00950EEB"/>
    <w:rsid w:val="0095177F"/>
    <w:rsid w:val="00951AAE"/>
    <w:rsid w:val="00952C53"/>
    <w:rsid w:val="00952D2C"/>
    <w:rsid w:val="00953A6B"/>
    <w:rsid w:val="00953CE4"/>
    <w:rsid w:val="00955CCC"/>
    <w:rsid w:val="00956C58"/>
    <w:rsid w:val="00960353"/>
    <w:rsid w:val="00961380"/>
    <w:rsid w:val="00961699"/>
    <w:rsid w:val="00962D85"/>
    <w:rsid w:val="00963B13"/>
    <w:rsid w:val="00963F06"/>
    <w:rsid w:val="00965231"/>
    <w:rsid w:val="009659DD"/>
    <w:rsid w:val="00967A55"/>
    <w:rsid w:val="0097050E"/>
    <w:rsid w:val="00970649"/>
    <w:rsid w:val="00970FED"/>
    <w:rsid w:val="00971010"/>
    <w:rsid w:val="009711AA"/>
    <w:rsid w:val="009717FB"/>
    <w:rsid w:val="00971998"/>
    <w:rsid w:val="00973232"/>
    <w:rsid w:val="00973A11"/>
    <w:rsid w:val="00973D07"/>
    <w:rsid w:val="00975309"/>
    <w:rsid w:val="00975367"/>
    <w:rsid w:val="00975567"/>
    <w:rsid w:val="00975F41"/>
    <w:rsid w:val="0097617D"/>
    <w:rsid w:val="00977704"/>
    <w:rsid w:val="00981E9A"/>
    <w:rsid w:val="0098270C"/>
    <w:rsid w:val="00982880"/>
    <w:rsid w:val="00983DE6"/>
    <w:rsid w:val="00984A18"/>
    <w:rsid w:val="00985DD2"/>
    <w:rsid w:val="00986154"/>
    <w:rsid w:val="00986A32"/>
    <w:rsid w:val="00987196"/>
    <w:rsid w:val="0099042E"/>
    <w:rsid w:val="0099132B"/>
    <w:rsid w:val="0099204A"/>
    <w:rsid w:val="00994A26"/>
    <w:rsid w:val="009954EE"/>
    <w:rsid w:val="00996ADC"/>
    <w:rsid w:val="00996F24"/>
    <w:rsid w:val="00997119"/>
    <w:rsid w:val="009A06F7"/>
    <w:rsid w:val="009A0AC9"/>
    <w:rsid w:val="009A4163"/>
    <w:rsid w:val="009A4CDD"/>
    <w:rsid w:val="009A55E5"/>
    <w:rsid w:val="009A56ED"/>
    <w:rsid w:val="009A597A"/>
    <w:rsid w:val="009B06E0"/>
    <w:rsid w:val="009B0CBD"/>
    <w:rsid w:val="009B2315"/>
    <w:rsid w:val="009B2373"/>
    <w:rsid w:val="009B298D"/>
    <w:rsid w:val="009B2A02"/>
    <w:rsid w:val="009B4798"/>
    <w:rsid w:val="009B499B"/>
    <w:rsid w:val="009B7CE3"/>
    <w:rsid w:val="009B7DB2"/>
    <w:rsid w:val="009C0494"/>
    <w:rsid w:val="009C2A31"/>
    <w:rsid w:val="009C3BDC"/>
    <w:rsid w:val="009C4359"/>
    <w:rsid w:val="009C4399"/>
    <w:rsid w:val="009C470C"/>
    <w:rsid w:val="009C5354"/>
    <w:rsid w:val="009C5EDD"/>
    <w:rsid w:val="009C6050"/>
    <w:rsid w:val="009C725B"/>
    <w:rsid w:val="009D0158"/>
    <w:rsid w:val="009D0E24"/>
    <w:rsid w:val="009D242C"/>
    <w:rsid w:val="009D2932"/>
    <w:rsid w:val="009D33F3"/>
    <w:rsid w:val="009D3C47"/>
    <w:rsid w:val="009D3CD2"/>
    <w:rsid w:val="009D3EA0"/>
    <w:rsid w:val="009D41FD"/>
    <w:rsid w:val="009D477C"/>
    <w:rsid w:val="009D47F3"/>
    <w:rsid w:val="009D6566"/>
    <w:rsid w:val="009D69A5"/>
    <w:rsid w:val="009D6F1D"/>
    <w:rsid w:val="009D73F5"/>
    <w:rsid w:val="009D7D23"/>
    <w:rsid w:val="009E164D"/>
    <w:rsid w:val="009E41BD"/>
    <w:rsid w:val="009E524A"/>
    <w:rsid w:val="009E5912"/>
    <w:rsid w:val="009E5B7B"/>
    <w:rsid w:val="009E5D24"/>
    <w:rsid w:val="009E6E95"/>
    <w:rsid w:val="009E76CE"/>
    <w:rsid w:val="009F1C2E"/>
    <w:rsid w:val="009F291D"/>
    <w:rsid w:val="009F32A1"/>
    <w:rsid w:val="009F43BC"/>
    <w:rsid w:val="009F4983"/>
    <w:rsid w:val="009F49C0"/>
    <w:rsid w:val="009F4B5F"/>
    <w:rsid w:val="009F4D84"/>
    <w:rsid w:val="009F7DA2"/>
    <w:rsid w:val="00A02553"/>
    <w:rsid w:val="00A0335D"/>
    <w:rsid w:val="00A04940"/>
    <w:rsid w:val="00A05A88"/>
    <w:rsid w:val="00A06076"/>
    <w:rsid w:val="00A06139"/>
    <w:rsid w:val="00A06149"/>
    <w:rsid w:val="00A06286"/>
    <w:rsid w:val="00A06737"/>
    <w:rsid w:val="00A07A99"/>
    <w:rsid w:val="00A10B03"/>
    <w:rsid w:val="00A11C81"/>
    <w:rsid w:val="00A1371F"/>
    <w:rsid w:val="00A158BE"/>
    <w:rsid w:val="00A17C85"/>
    <w:rsid w:val="00A20C5A"/>
    <w:rsid w:val="00A22F64"/>
    <w:rsid w:val="00A24473"/>
    <w:rsid w:val="00A25804"/>
    <w:rsid w:val="00A27CA4"/>
    <w:rsid w:val="00A30A2F"/>
    <w:rsid w:val="00A32060"/>
    <w:rsid w:val="00A328BC"/>
    <w:rsid w:val="00A329F0"/>
    <w:rsid w:val="00A32D9C"/>
    <w:rsid w:val="00A337EF"/>
    <w:rsid w:val="00A34D67"/>
    <w:rsid w:val="00A4052A"/>
    <w:rsid w:val="00A40B38"/>
    <w:rsid w:val="00A41D6E"/>
    <w:rsid w:val="00A43B58"/>
    <w:rsid w:val="00A43D67"/>
    <w:rsid w:val="00A4476E"/>
    <w:rsid w:val="00A47186"/>
    <w:rsid w:val="00A474EA"/>
    <w:rsid w:val="00A508FE"/>
    <w:rsid w:val="00A535EE"/>
    <w:rsid w:val="00A5397B"/>
    <w:rsid w:val="00A53C0E"/>
    <w:rsid w:val="00A54ACD"/>
    <w:rsid w:val="00A5590C"/>
    <w:rsid w:val="00A56458"/>
    <w:rsid w:val="00A5683C"/>
    <w:rsid w:val="00A56BDA"/>
    <w:rsid w:val="00A570EF"/>
    <w:rsid w:val="00A60333"/>
    <w:rsid w:val="00A61341"/>
    <w:rsid w:val="00A625F6"/>
    <w:rsid w:val="00A6265A"/>
    <w:rsid w:val="00A62AA1"/>
    <w:rsid w:val="00A6387F"/>
    <w:rsid w:val="00A6439A"/>
    <w:rsid w:val="00A64625"/>
    <w:rsid w:val="00A65811"/>
    <w:rsid w:val="00A65E84"/>
    <w:rsid w:val="00A708A7"/>
    <w:rsid w:val="00A70F8B"/>
    <w:rsid w:val="00A737AB"/>
    <w:rsid w:val="00A75B98"/>
    <w:rsid w:val="00A76F81"/>
    <w:rsid w:val="00A7719E"/>
    <w:rsid w:val="00A77588"/>
    <w:rsid w:val="00A80E6C"/>
    <w:rsid w:val="00A80EC5"/>
    <w:rsid w:val="00A819B0"/>
    <w:rsid w:val="00A81D0C"/>
    <w:rsid w:val="00A90ACD"/>
    <w:rsid w:val="00A91AF3"/>
    <w:rsid w:val="00A922DA"/>
    <w:rsid w:val="00A938A7"/>
    <w:rsid w:val="00A93A54"/>
    <w:rsid w:val="00A94CAB"/>
    <w:rsid w:val="00A96534"/>
    <w:rsid w:val="00A968D7"/>
    <w:rsid w:val="00AA13B3"/>
    <w:rsid w:val="00AA1F95"/>
    <w:rsid w:val="00AA2DA3"/>
    <w:rsid w:val="00AA47C9"/>
    <w:rsid w:val="00AA5762"/>
    <w:rsid w:val="00AA5A17"/>
    <w:rsid w:val="00AA6AC2"/>
    <w:rsid w:val="00AA73BC"/>
    <w:rsid w:val="00AA7CCA"/>
    <w:rsid w:val="00AB069E"/>
    <w:rsid w:val="00AB2021"/>
    <w:rsid w:val="00AB22E4"/>
    <w:rsid w:val="00AB3880"/>
    <w:rsid w:val="00AB5C3D"/>
    <w:rsid w:val="00AB6361"/>
    <w:rsid w:val="00AB70C7"/>
    <w:rsid w:val="00AC002E"/>
    <w:rsid w:val="00AC0922"/>
    <w:rsid w:val="00AC1F00"/>
    <w:rsid w:val="00AC3E8B"/>
    <w:rsid w:val="00AC4BC8"/>
    <w:rsid w:val="00AC74AD"/>
    <w:rsid w:val="00AC7EB1"/>
    <w:rsid w:val="00AD1C28"/>
    <w:rsid w:val="00AD2D11"/>
    <w:rsid w:val="00AD3BB6"/>
    <w:rsid w:val="00AD4E48"/>
    <w:rsid w:val="00AD4FAF"/>
    <w:rsid w:val="00AD54C3"/>
    <w:rsid w:val="00AD5537"/>
    <w:rsid w:val="00AD7820"/>
    <w:rsid w:val="00AE117F"/>
    <w:rsid w:val="00AE1E8A"/>
    <w:rsid w:val="00AE2F55"/>
    <w:rsid w:val="00AE2FDC"/>
    <w:rsid w:val="00AE38FF"/>
    <w:rsid w:val="00AE3C06"/>
    <w:rsid w:val="00AE56B7"/>
    <w:rsid w:val="00AE697F"/>
    <w:rsid w:val="00AE6AF3"/>
    <w:rsid w:val="00AE6E70"/>
    <w:rsid w:val="00AE7968"/>
    <w:rsid w:val="00AE7B6B"/>
    <w:rsid w:val="00AE7C9C"/>
    <w:rsid w:val="00AF0127"/>
    <w:rsid w:val="00AF0144"/>
    <w:rsid w:val="00AF03A2"/>
    <w:rsid w:val="00AF0EBA"/>
    <w:rsid w:val="00AF122B"/>
    <w:rsid w:val="00AF1600"/>
    <w:rsid w:val="00AF1F87"/>
    <w:rsid w:val="00AF31AD"/>
    <w:rsid w:val="00AF35F1"/>
    <w:rsid w:val="00AF50F8"/>
    <w:rsid w:val="00AF671F"/>
    <w:rsid w:val="00B00774"/>
    <w:rsid w:val="00B00B4A"/>
    <w:rsid w:val="00B03FF9"/>
    <w:rsid w:val="00B0479C"/>
    <w:rsid w:val="00B06C1B"/>
    <w:rsid w:val="00B071C4"/>
    <w:rsid w:val="00B10343"/>
    <w:rsid w:val="00B104C6"/>
    <w:rsid w:val="00B10555"/>
    <w:rsid w:val="00B14DE2"/>
    <w:rsid w:val="00B15446"/>
    <w:rsid w:val="00B15B33"/>
    <w:rsid w:val="00B15C6A"/>
    <w:rsid w:val="00B16B80"/>
    <w:rsid w:val="00B17275"/>
    <w:rsid w:val="00B17FF7"/>
    <w:rsid w:val="00B21301"/>
    <w:rsid w:val="00B21CF2"/>
    <w:rsid w:val="00B21E6C"/>
    <w:rsid w:val="00B23B7C"/>
    <w:rsid w:val="00B23E06"/>
    <w:rsid w:val="00B24005"/>
    <w:rsid w:val="00B240E5"/>
    <w:rsid w:val="00B26685"/>
    <w:rsid w:val="00B26F44"/>
    <w:rsid w:val="00B27F01"/>
    <w:rsid w:val="00B30238"/>
    <w:rsid w:val="00B3076F"/>
    <w:rsid w:val="00B33984"/>
    <w:rsid w:val="00B34661"/>
    <w:rsid w:val="00B3533B"/>
    <w:rsid w:val="00B3735A"/>
    <w:rsid w:val="00B379C1"/>
    <w:rsid w:val="00B40BF8"/>
    <w:rsid w:val="00B4203A"/>
    <w:rsid w:val="00B423C9"/>
    <w:rsid w:val="00B4379F"/>
    <w:rsid w:val="00B43960"/>
    <w:rsid w:val="00B449B5"/>
    <w:rsid w:val="00B44EC4"/>
    <w:rsid w:val="00B454B4"/>
    <w:rsid w:val="00B5053A"/>
    <w:rsid w:val="00B507C2"/>
    <w:rsid w:val="00B51D50"/>
    <w:rsid w:val="00B532CA"/>
    <w:rsid w:val="00B54576"/>
    <w:rsid w:val="00B545C7"/>
    <w:rsid w:val="00B55A87"/>
    <w:rsid w:val="00B61443"/>
    <w:rsid w:val="00B61912"/>
    <w:rsid w:val="00B62159"/>
    <w:rsid w:val="00B63370"/>
    <w:rsid w:val="00B6345A"/>
    <w:rsid w:val="00B63EB6"/>
    <w:rsid w:val="00B6622D"/>
    <w:rsid w:val="00B67022"/>
    <w:rsid w:val="00B67A74"/>
    <w:rsid w:val="00B7036C"/>
    <w:rsid w:val="00B70B21"/>
    <w:rsid w:val="00B70F3F"/>
    <w:rsid w:val="00B7251E"/>
    <w:rsid w:val="00B72F43"/>
    <w:rsid w:val="00B7431B"/>
    <w:rsid w:val="00B754EC"/>
    <w:rsid w:val="00B75AAB"/>
    <w:rsid w:val="00B764C5"/>
    <w:rsid w:val="00B76A43"/>
    <w:rsid w:val="00B76F84"/>
    <w:rsid w:val="00B774CF"/>
    <w:rsid w:val="00B774F7"/>
    <w:rsid w:val="00B800DE"/>
    <w:rsid w:val="00B8056D"/>
    <w:rsid w:val="00B81134"/>
    <w:rsid w:val="00B81A4A"/>
    <w:rsid w:val="00B82BBC"/>
    <w:rsid w:val="00B83C09"/>
    <w:rsid w:val="00B858ED"/>
    <w:rsid w:val="00B91398"/>
    <w:rsid w:val="00B92D35"/>
    <w:rsid w:val="00B94A97"/>
    <w:rsid w:val="00B962FF"/>
    <w:rsid w:val="00BA050A"/>
    <w:rsid w:val="00BA0758"/>
    <w:rsid w:val="00BA08D4"/>
    <w:rsid w:val="00BA0A8B"/>
    <w:rsid w:val="00BA10AB"/>
    <w:rsid w:val="00BA16EA"/>
    <w:rsid w:val="00BA197E"/>
    <w:rsid w:val="00BA3B93"/>
    <w:rsid w:val="00BB0A3A"/>
    <w:rsid w:val="00BB0D6E"/>
    <w:rsid w:val="00BB1F26"/>
    <w:rsid w:val="00BB3D0F"/>
    <w:rsid w:val="00BB3E41"/>
    <w:rsid w:val="00BB3FBE"/>
    <w:rsid w:val="00BB4C73"/>
    <w:rsid w:val="00BB4D50"/>
    <w:rsid w:val="00BB504B"/>
    <w:rsid w:val="00BB542E"/>
    <w:rsid w:val="00BB5C18"/>
    <w:rsid w:val="00BB75D7"/>
    <w:rsid w:val="00BC02F7"/>
    <w:rsid w:val="00BC19BD"/>
    <w:rsid w:val="00BC19E4"/>
    <w:rsid w:val="00BC1FCD"/>
    <w:rsid w:val="00BC2F00"/>
    <w:rsid w:val="00BC42AF"/>
    <w:rsid w:val="00BC5CA9"/>
    <w:rsid w:val="00BC63BB"/>
    <w:rsid w:val="00BC6EB8"/>
    <w:rsid w:val="00BD088F"/>
    <w:rsid w:val="00BD1268"/>
    <w:rsid w:val="00BD1566"/>
    <w:rsid w:val="00BD2625"/>
    <w:rsid w:val="00BD318B"/>
    <w:rsid w:val="00BD31C2"/>
    <w:rsid w:val="00BD617A"/>
    <w:rsid w:val="00BD646A"/>
    <w:rsid w:val="00BD6991"/>
    <w:rsid w:val="00BD6B55"/>
    <w:rsid w:val="00BD7215"/>
    <w:rsid w:val="00BD7448"/>
    <w:rsid w:val="00BD747B"/>
    <w:rsid w:val="00BE2A1C"/>
    <w:rsid w:val="00BE3BBD"/>
    <w:rsid w:val="00BE47D3"/>
    <w:rsid w:val="00BE5092"/>
    <w:rsid w:val="00BE5379"/>
    <w:rsid w:val="00BE6467"/>
    <w:rsid w:val="00BF00E4"/>
    <w:rsid w:val="00BF04F3"/>
    <w:rsid w:val="00BF0D4A"/>
    <w:rsid w:val="00BF214A"/>
    <w:rsid w:val="00BF4B33"/>
    <w:rsid w:val="00BF5212"/>
    <w:rsid w:val="00BF5561"/>
    <w:rsid w:val="00BF5D41"/>
    <w:rsid w:val="00BF623C"/>
    <w:rsid w:val="00BF67D5"/>
    <w:rsid w:val="00BF7B08"/>
    <w:rsid w:val="00C009B5"/>
    <w:rsid w:val="00C01E72"/>
    <w:rsid w:val="00C028AD"/>
    <w:rsid w:val="00C0400D"/>
    <w:rsid w:val="00C046C9"/>
    <w:rsid w:val="00C05736"/>
    <w:rsid w:val="00C0594C"/>
    <w:rsid w:val="00C06FB8"/>
    <w:rsid w:val="00C0752D"/>
    <w:rsid w:val="00C10085"/>
    <w:rsid w:val="00C11B33"/>
    <w:rsid w:val="00C13329"/>
    <w:rsid w:val="00C157C9"/>
    <w:rsid w:val="00C160E5"/>
    <w:rsid w:val="00C1636B"/>
    <w:rsid w:val="00C171E3"/>
    <w:rsid w:val="00C176D3"/>
    <w:rsid w:val="00C17A5F"/>
    <w:rsid w:val="00C21226"/>
    <w:rsid w:val="00C22091"/>
    <w:rsid w:val="00C23BD5"/>
    <w:rsid w:val="00C265D0"/>
    <w:rsid w:val="00C309FE"/>
    <w:rsid w:val="00C3115F"/>
    <w:rsid w:val="00C313CA"/>
    <w:rsid w:val="00C32629"/>
    <w:rsid w:val="00C33620"/>
    <w:rsid w:val="00C33DA5"/>
    <w:rsid w:val="00C35C3D"/>
    <w:rsid w:val="00C37515"/>
    <w:rsid w:val="00C40B5C"/>
    <w:rsid w:val="00C41238"/>
    <w:rsid w:val="00C41C85"/>
    <w:rsid w:val="00C41D0E"/>
    <w:rsid w:val="00C429F5"/>
    <w:rsid w:val="00C42C09"/>
    <w:rsid w:val="00C44D2B"/>
    <w:rsid w:val="00C45091"/>
    <w:rsid w:val="00C45B18"/>
    <w:rsid w:val="00C45FC1"/>
    <w:rsid w:val="00C46025"/>
    <w:rsid w:val="00C46CF6"/>
    <w:rsid w:val="00C47B68"/>
    <w:rsid w:val="00C47C23"/>
    <w:rsid w:val="00C50022"/>
    <w:rsid w:val="00C52505"/>
    <w:rsid w:val="00C5282E"/>
    <w:rsid w:val="00C52AC5"/>
    <w:rsid w:val="00C53BA9"/>
    <w:rsid w:val="00C543A4"/>
    <w:rsid w:val="00C54681"/>
    <w:rsid w:val="00C5563F"/>
    <w:rsid w:val="00C56978"/>
    <w:rsid w:val="00C57419"/>
    <w:rsid w:val="00C578C9"/>
    <w:rsid w:val="00C6090B"/>
    <w:rsid w:val="00C615CF"/>
    <w:rsid w:val="00C62CA9"/>
    <w:rsid w:val="00C63390"/>
    <w:rsid w:val="00C63734"/>
    <w:rsid w:val="00C63DE8"/>
    <w:rsid w:val="00C6455F"/>
    <w:rsid w:val="00C65136"/>
    <w:rsid w:val="00C653FA"/>
    <w:rsid w:val="00C6545E"/>
    <w:rsid w:val="00C6593F"/>
    <w:rsid w:val="00C65F1B"/>
    <w:rsid w:val="00C709E3"/>
    <w:rsid w:val="00C70D2A"/>
    <w:rsid w:val="00C71CDA"/>
    <w:rsid w:val="00C72111"/>
    <w:rsid w:val="00C72635"/>
    <w:rsid w:val="00C72B80"/>
    <w:rsid w:val="00C7497B"/>
    <w:rsid w:val="00C749BD"/>
    <w:rsid w:val="00C76BC9"/>
    <w:rsid w:val="00C77140"/>
    <w:rsid w:val="00C802BE"/>
    <w:rsid w:val="00C81605"/>
    <w:rsid w:val="00C81989"/>
    <w:rsid w:val="00C81AA3"/>
    <w:rsid w:val="00C8222C"/>
    <w:rsid w:val="00C82F39"/>
    <w:rsid w:val="00C84346"/>
    <w:rsid w:val="00C84508"/>
    <w:rsid w:val="00C86C8D"/>
    <w:rsid w:val="00C9095C"/>
    <w:rsid w:val="00C9197B"/>
    <w:rsid w:val="00C91F99"/>
    <w:rsid w:val="00C9408A"/>
    <w:rsid w:val="00CA06A0"/>
    <w:rsid w:val="00CA20FC"/>
    <w:rsid w:val="00CA29E4"/>
    <w:rsid w:val="00CA2C71"/>
    <w:rsid w:val="00CA2D57"/>
    <w:rsid w:val="00CA3A07"/>
    <w:rsid w:val="00CA3EE7"/>
    <w:rsid w:val="00CA5D63"/>
    <w:rsid w:val="00CA6574"/>
    <w:rsid w:val="00CA7867"/>
    <w:rsid w:val="00CB04FA"/>
    <w:rsid w:val="00CB053E"/>
    <w:rsid w:val="00CB1E6A"/>
    <w:rsid w:val="00CB2681"/>
    <w:rsid w:val="00CB50DF"/>
    <w:rsid w:val="00CB5709"/>
    <w:rsid w:val="00CB5BE2"/>
    <w:rsid w:val="00CB5DB9"/>
    <w:rsid w:val="00CC0441"/>
    <w:rsid w:val="00CC1367"/>
    <w:rsid w:val="00CC1B58"/>
    <w:rsid w:val="00CC2415"/>
    <w:rsid w:val="00CC2804"/>
    <w:rsid w:val="00CC341B"/>
    <w:rsid w:val="00CC4056"/>
    <w:rsid w:val="00CC5F5C"/>
    <w:rsid w:val="00CC664F"/>
    <w:rsid w:val="00CC6B09"/>
    <w:rsid w:val="00CC73DB"/>
    <w:rsid w:val="00CD2095"/>
    <w:rsid w:val="00CD235D"/>
    <w:rsid w:val="00CD2E9E"/>
    <w:rsid w:val="00CD3028"/>
    <w:rsid w:val="00CD38EF"/>
    <w:rsid w:val="00CD5E11"/>
    <w:rsid w:val="00CD7CAE"/>
    <w:rsid w:val="00CE0F57"/>
    <w:rsid w:val="00CE1226"/>
    <w:rsid w:val="00CE2899"/>
    <w:rsid w:val="00CE3101"/>
    <w:rsid w:val="00CE3B5C"/>
    <w:rsid w:val="00CE3DAB"/>
    <w:rsid w:val="00CE408B"/>
    <w:rsid w:val="00CE625E"/>
    <w:rsid w:val="00CE6325"/>
    <w:rsid w:val="00CE6E75"/>
    <w:rsid w:val="00CE7D62"/>
    <w:rsid w:val="00CF1105"/>
    <w:rsid w:val="00CF1219"/>
    <w:rsid w:val="00CF131F"/>
    <w:rsid w:val="00CF192A"/>
    <w:rsid w:val="00CF24B6"/>
    <w:rsid w:val="00CF2822"/>
    <w:rsid w:val="00CF2BE1"/>
    <w:rsid w:val="00CF2EA0"/>
    <w:rsid w:val="00CF3E09"/>
    <w:rsid w:val="00CF432C"/>
    <w:rsid w:val="00CF5287"/>
    <w:rsid w:val="00CF549F"/>
    <w:rsid w:val="00CF6041"/>
    <w:rsid w:val="00CF604F"/>
    <w:rsid w:val="00CF7D0C"/>
    <w:rsid w:val="00D0010E"/>
    <w:rsid w:val="00D00BA1"/>
    <w:rsid w:val="00D014DD"/>
    <w:rsid w:val="00D019F9"/>
    <w:rsid w:val="00D022FE"/>
    <w:rsid w:val="00D02DDE"/>
    <w:rsid w:val="00D0483B"/>
    <w:rsid w:val="00D05524"/>
    <w:rsid w:val="00D0574D"/>
    <w:rsid w:val="00D05EA5"/>
    <w:rsid w:val="00D06663"/>
    <w:rsid w:val="00D0751E"/>
    <w:rsid w:val="00D10EDC"/>
    <w:rsid w:val="00D14210"/>
    <w:rsid w:val="00D1461B"/>
    <w:rsid w:val="00D15C95"/>
    <w:rsid w:val="00D16A4B"/>
    <w:rsid w:val="00D177A6"/>
    <w:rsid w:val="00D201CA"/>
    <w:rsid w:val="00D21B3A"/>
    <w:rsid w:val="00D22A23"/>
    <w:rsid w:val="00D22D98"/>
    <w:rsid w:val="00D24740"/>
    <w:rsid w:val="00D24AA5"/>
    <w:rsid w:val="00D24CD6"/>
    <w:rsid w:val="00D2548B"/>
    <w:rsid w:val="00D26F9A"/>
    <w:rsid w:val="00D27323"/>
    <w:rsid w:val="00D3194A"/>
    <w:rsid w:val="00D31F82"/>
    <w:rsid w:val="00D32131"/>
    <w:rsid w:val="00D32699"/>
    <w:rsid w:val="00D328C5"/>
    <w:rsid w:val="00D332C9"/>
    <w:rsid w:val="00D361B7"/>
    <w:rsid w:val="00D372AD"/>
    <w:rsid w:val="00D3745B"/>
    <w:rsid w:val="00D37F4A"/>
    <w:rsid w:val="00D40BFD"/>
    <w:rsid w:val="00D419A6"/>
    <w:rsid w:val="00D43E26"/>
    <w:rsid w:val="00D4418F"/>
    <w:rsid w:val="00D44A59"/>
    <w:rsid w:val="00D4511E"/>
    <w:rsid w:val="00D453B9"/>
    <w:rsid w:val="00D458B2"/>
    <w:rsid w:val="00D47D47"/>
    <w:rsid w:val="00D47EED"/>
    <w:rsid w:val="00D504EB"/>
    <w:rsid w:val="00D51B34"/>
    <w:rsid w:val="00D52517"/>
    <w:rsid w:val="00D53409"/>
    <w:rsid w:val="00D557B5"/>
    <w:rsid w:val="00D557DD"/>
    <w:rsid w:val="00D5599C"/>
    <w:rsid w:val="00D55C1F"/>
    <w:rsid w:val="00D55C68"/>
    <w:rsid w:val="00D56689"/>
    <w:rsid w:val="00D56A72"/>
    <w:rsid w:val="00D5732A"/>
    <w:rsid w:val="00D6021F"/>
    <w:rsid w:val="00D6224D"/>
    <w:rsid w:val="00D634B0"/>
    <w:rsid w:val="00D63B22"/>
    <w:rsid w:val="00D659A8"/>
    <w:rsid w:val="00D65CD5"/>
    <w:rsid w:val="00D65D04"/>
    <w:rsid w:val="00D6673D"/>
    <w:rsid w:val="00D677C2"/>
    <w:rsid w:val="00D677EC"/>
    <w:rsid w:val="00D6799D"/>
    <w:rsid w:val="00D67F95"/>
    <w:rsid w:val="00D70451"/>
    <w:rsid w:val="00D70523"/>
    <w:rsid w:val="00D70687"/>
    <w:rsid w:val="00D707E1"/>
    <w:rsid w:val="00D712F6"/>
    <w:rsid w:val="00D71D18"/>
    <w:rsid w:val="00D72050"/>
    <w:rsid w:val="00D720F6"/>
    <w:rsid w:val="00D72A67"/>
    <w:rsid w:val="00D72B9D"/>
    <w:rsid w:val="00D73DFF"/>
    <w:rsid w:val="00D74710"/>
    <w:rsid w:val="00D74BCB"/>
    <w:rsid w:val="00D77055"/>
    <w:rsid w:val="00D7715F"/>
    <w:rsid w:val="00D7764B"/>
    <w:rsid w:val="00D77E4E"/>
    <w:rsid w:val="00D800F5"/>
    <w:rsid w:val="00D8036F"/>
    <w:rsid w:val="00D80E39"/>
    <w:rsid w:val="00D813E8"/>
    <w:rsid w:val="00D8196F"/>
    <w:rsid w:val="00D83879"/>
    <w:rsid w:val="00D83DBC"/>
    <w:rsid w:val="00D867A0"/>
    <w:rsid w:val="00D867DB"/>
    <w:rsid w:val="00D92726"/>
    <w:rsid w:val="00D92DCF"/>
    <w:rsid w:val="00D92E65"/>
    <w:rsid w:val="00D93C71"/>
    <w:rsid w:val="00D942C2"/>
    <w:rsid w:val="00D95692"/>
    <w:rsid w:val="00D95C5F"/>
    <w:rsid w:val="00D95CCE"/>
    <w:rsid w:val="00D973BE"/>
    <w:rsid w:val="00D97F39"/>
    <w:rsid w:val="00DA01C4"/>
    <w:rsid w:val="00DA1207"/>
    <w:rsid w:val="00DA154B"/>
    <w:rsid w:val="00DA1B8A"/>
    <w:rsid w:val="00DA25A1"/>
    <w:rsid w:val="00DA4AE8"/>
    <w:rsid w:val="00DA5386"/>
    <w:rsid w:val="00DA69DE"/>
    <w:rsid w:val="00DA69E9"/>
    <w:rsid w:val="00DA7D98"/>
    <w:rsid w:val="00DB07BF"/>
    <w:rsid w:val="00DB118B"/>
    <w:rsid w:val="00DB19EA"/>
    <w:rsid w:val="00DB2593"/>
    <w:rsid w:val="00DB2773"/>
    <w:rsid w:val="00DB393B"/>
    <w:rsid w:val="00DB4B35"/>
    <w:rsid w:val="00DB5C4E"/>
    <w:rsid w:val="00DC07D0"/>
    <w:rsid w:val="00DC4452"/>
    <w:rsid w:val="00DC452A"/>
    <w:rsid w:val="00DC4986"/>
    <w:rsid w:val="00DC558F"/>
    <w:rsid w:val="00DC587D"/>
    <w:rsid w:val="00DC7822"/>
    <w:rsid w:val="00DD0452"/>
    <w:rsid w:val="00DD12C0"/>
    <w:rsid w:val="00DD192F"/>
    <w:rsid w:val="00DD1A8C"/>
    <w:rsid w:val="00DD385B"/>
    <w:rsid w:val="00DD3D89"/>
    <w:rsid w:val="00DD3E89"/>
    <w:rsid w:val="00DD4464"/>
    <w:rsid w:val="00DD4B0F"/>
    <w:rsid w:val="00DD5352"/>
    <w:rsid w:val="00DE2A58"/>
    <w:rsid w:val="00DE2BCC"/>
    <w:rsid w:val="00DE617B"/>
    <w:rsid w:val="00DE6B66"/>
    <w:rsid w:val="00DE709A"/>
    <w:rsid w:val="00DF0AC9"/>
    <w:rsid w:val="00DF10B4"/>
    <w:rsid w:val="00DF2851"/>
    <w:rsid w:val="00DF2A18"/>
    <w:rsid w:val="00DF3969"/>
    <w:rsid w:val="00DF3E4C"/>
    <w:rsid w:val="00DF4A37"/>
    <w:rsid w:val="00DF4BE7"/>
    <w:rsid w:val="00DF50DA"/>
    <w:rsid w:val="00DF5766"/>
    <w:rsid w:val="00DF61A1"/>
    <w:rsid w:val="00DF6D3E"/>
    <w:rsid w:val="00E0003C"/>
    <w:rsid w:val="00E01F29"/>
    <w:rsid w:val="00E02D32"/>
    <w:rsid w:val="00E03CEE"/>
    <w:rsid w:val="00E04D77"/>
    <w:rsid w:val="00E05CB5"/>
    <w:rsid w:val="00E0657A"/>
    <w:rsid w:val="00E07925"/>
    <w:rsid w:val="00E07EB1"/>
    <w:rsid w:val="00E12F6F"/>
    <w:rsid w:val="00E1341E"/>
    <w:rsid w:val="00E14166"/>
    <w:rsid w:val="00E14233"/>
    <w:rsid w:val="00E15435"/>
    <w:rsid w:val="00E15666"/>
    <w:rsid w:val="00E15667"/>
    <w:rsid w:val="00E158E9"/>
    <w:rsid w:val="00E160FA"/>
    <w:rsid w:val="00E16987"/>
    <w:rsid w:val="00E17D09"/>
    <w:rsid w:val="00E206B0"/>
    <w:rsid w:val="00E20B4D"/>
    <w:rsid w:val="00E20FD9"/>
    <w:rsid w:val="00E2168C"/>
    <w:rsid w:val="00E21721"/>
    <w:rsid w:val="00E233AB"/>
    <w:rsid w:val="00E23A76"/>
    <w:rsid w:val="00E23CDA"/>
    <w:rsid w:val="00E246FA"/>
    <w:rsid w:val="00E24ECC"/>
    <w:rsid w:val="00E25773"/>
    <w:rsid w:val="00E26795"/>
    <w:rsid w:val="00E26BC5"/>
    <w:rsid w:val="00E26DAD"/>
    <w:rsid w:val="00E2789B"/>
    <w:rsid w:val="00E304FD"/>
    <w:rsid w:val="00E3179B"/>
    <w:rsid w:val="00E32A1A"/>
    <w:rsid w:val="00E34A3B"/>
    <w:rsid w:val="00E36703"/>
    <w:rsid w:val="00E36A2D"/>
    <w:rsid w:val="00E37002"/>
    <w:rsid w:val="00E37EF2"/>
    <w:rsid w:val="00E40CB5"/>
    <w:rsid w:val="00E416B9"/>
    <w:rsid w:val="00E41AB5"/>
    <w:rsid w:val="00E41CBB"/>
    <w:rsid w:val="00E427E6"/>
    <w:rsid w:val="00E42CB7"/>
    <w:rsid w:val="00E43987"/>
    <w:rsid w:val="00E43A3C"/>
    <w:rsid w:val="00E44437"/>
    <w:rsid w:val="00E450D9"/>
    <w:rsid w:val="00E46458"/>
    <w:rsid w:val="00E466D5"/>
    <w:rsid w:val="00E46768"/>
    <w:rsid w:val="00E46C0A"/>
    <w:rsid w:val="00E46FBA"/>
    <w:rsid w:val="00E50BD9"/>
    <w:rsid w:val="00E50E6C"/>
    <w:rsid w:val="00E52A4B"/>
    <w:rsid w:val="00E52E72"/>
    <w:rsid w:val="00E53592"/>
    <w:rsid w:val="00E5387D"/>
    <w:rsid w:val="00E5467B"/>
    <w:rsid w:val="00E5494F"/>
    <w:rsid w:val="00E54C68"/>
    <w:rsid w:val="00E55017"/>
    <w:rsid w:val="00E561ED"/>
    <w:rsid w:val="00E579BC"/>
    <w:rsid w:val="00E6073A"/>
    <w:rsid w:val="00E60A00"/>
    <w:rsid w:val="00E60FAE"/>
    <w:rsid w:val="00E622F3"/>
    <w:rsid w:val="00E6241B"/>
    <w:rsid w:val="00E62D7E"/>
    <w:rsid w:val="00E6405E"/>
    <w:rsid w:val="00E65436"/>
    <w:rsid w:val="00E65D19"/>
    <w:rsid w:val="00E707E1"/>
    <w:rsid w:val="00E718F2"/>
    <w:rsid w:val="00E71E38"/>
    <w:rsid w:val="00E739E3"/>
    <w:rsid w:val="00E74344"/>
    <w:rsid w:val="00E81764"/>
    <w:rsid w:val="00E82826"/>
    <w:rsid w:val="00E82C60"/>
    <w:rsid w:val="00E830BD"/>
    <w:rsid w:val="00E83756"/>
    <w:rsid w:val="00E84128"/>
    <w:rsid w:val="00E84210"/>
    <w:rsid w:val="00E84239"/>
    <w:rsid w:val="00E84EF8"/>
    <w:rsid w:val="00E85C04"/>
    <w:rsid w:val="00E92B11"/>
    <w:rsid w:val="00E938EC"/>
    <w:rsid w:val="00E94C1D"/>
    <w:rsid w:val="00E94EA6"/>
    <w:rsid w:val="00E955B0"/>
    <w:rsid w:val="00E97092"/>
    <w:rsid w:val="00EA11C9"/>
    <w:rsid w:val="00EA17B1"/>
    <w:rsid w:val="00EA2C43"/>
    <w:rsid w:val="00EA3ACD"/>
    <w:rsid w:val="00EA56BF"/>
    <w:rsid w:val="00EA5A55"/>
    <w:rsid w:val="00EA5B0A"/>
    <w:rsid w:val="00EA6B75"/>
    <w:rsid w:val="00EA7807"/>
    <w:rsid w:val="00EA7E4F"/>
    <w:rsid w:val="00EB04DE"/>
    <w:rsid w:val="00EB0E23"/>
    <w:rsid w:val="00EB19EE"/>
    <w:rsid w:val="00EB1B96"/>
    <w:rsid w:val="00EB2A5D"/>
    <w:rsid w:val="00EB336B"/>
    <w:rsid w:val="00EB38A1"/>
    <w:rsid w:val="00EB39F2"/>
    <w:rsid w:val="00EB3CB7"/>
    <w:rsid w:val="00EB3CB8"/>
    <w:rsid w:val="00EB4D19"/>
    <w:rsid w:val="00EB60AC"/>
    <w:rsid w:val="00EB6778"/>
    <w:rsid w:val="00EC0964"/>
    <w:rsid w:val="00EC0B2E"/>
    <w:rsid w:val="00EC14F5"/>
    <w:rsid w:val="00EC1754"/>
    <w:rsid w:val="00EC2A9A"/>
    <w:rsid w:val="00EC313D"/>
    <w:rsid w:val="00EC3F5F"/>
    <w:rsid w:val="00EC4304"/>
    <w:rsid w:val="00EC45AA"/>
    <w:rsid w:val="00EC7F7D"/>
    <w:rsid w:val="00ED0C1B"/>
    <w:rsid w:val="00ED1790"/>
    <w:rsid w:val="00ED2B29"/>
    <w:rsid w:val="00ED2B59"/>
    <w:rsid w:val="00ED43B3"/>
    <w:rsid w:val="00ED47EE"/>
    <w:rsid w:val="00EE03A9"/>
    <w:rsid w:val="00EE168D"/>
    <w:rsid w:val="00EE1D4A"/>
    <w:rsid w:val="00EE3590"/>
    <w:rsid w:val="00EE442D"/>
    <w:rsid w:val="00EE48A8"/>
    <w:rsid w:val="00EE5CEB"/>
    <w:rsid w:val="00EE63A7"/>
    <w:rsid w:val="00EE6F2B"/>
    <w:rsid w:val="00EE71B2"/>
    <w:rsid w:val="00EE71C5"/>
    <w:rsid w:val="00EE7C0E"/>
    <w:rsid w:val="00EE7F12"/>
    <w:rsid w:val="00EE7FCF"/>
    <w:rsid w:val="00EF0250"/>
    <w:rsid w:val="00EF1FC2"/>
    <w:rsid w:val="00EF23C3"/>
    <w:rsid w:val="00EF4069"/>
    <w:rsid w:val="00EF45BD"/>
    <w:rsid w:val="00EF4BC7"/>
    <w:rsid w:val="00EF542F"/>
    <w:rsid w:val="00EF67A5"/>
    <w:rsid w:val="00EF721C"/>
    <w:rsid w:val="00EF7277"/>
    <w:rsid w:val="00F00578"/>
    <w:rsid w:val="00F028E3"/>
    <w:rsid w:val="00F02AFA"/>
    <w:rsid w:val="00F03CDB"/>
    <w:rsid w:val="00F03D07"/>
    <w:rsid w:val="00F04994"/>
    <w:rsid w:val="00F04A68"/>
    <w:rsid w:val="00F04AB1"/>
    <w:rsid w:val="00F061D1"/>
    <w:rsid w:val="00F074CF"/>
    <w:rsid w:val="00F11026"/>
    <w:rsid w:val="00F12D8B"/>
    <w:rsid w:val="00F1315A"/>
    <w:rsid w:val="00F1395D"/>
    <w:rsid w:val="00F158EF"/>
    <w:rsid w:val="00F161E9"/>
    <w:rsid w:val="00F16457"/>
    <w:rsid w:val="00F16BA9"/>
    <w:rsid w:val="00F22573"/>
    <w:rsid w:val="00F239C5"/>
    <w:rsid w:val="00F26C51"/>
    <w:rsid w:val="00F27D77"/>
    <w:rsid w:val="00F31285"/>
    <w:rsid w:val="00F3336B"/>
    <w:rsid w:val="00F34E04"/>
    <w:rsid w:val="00F351FE"/>
    <w:rsid w:val="00F353F7"/>
    <w:rsid w:val="00F35C7A"/>
    <w:rsid w:val="00F366B0"/>
    <w:rsid w:val="00F371CC"/>
    <w:rsid w:val="00F37250"/>
    <w:rsid w:val="00F37397"/>
    <w:rsid w:val="00F400BF"/>
    <w:rsid w:val="00F41B0B"/>
    <w:rsid w:val="00F4215A"/>
    <w:rsid w:val="00F427A6"/>
    <w:rsid w:val="00F44E54"/>
    <w:rsid w:val="00F4505A"/>
    <w:rsid w:val="00F45211"/>
    <w:rsid w:val="00F4525E"/>
    <w:rsid w:val="00F46633"/>
    <w:rsid w:val="00F47A3B"/>
    <w:rsid w:val="00F47FE5"/>
    <w:rsid w:val="00F50467"/>
    <w:rsid w:val="00F532BD"/>
    <w:rsid w:val="00F53338"/>
    <w:rsid w:val="00F5341E"/>
    <w:rsid w:val="00F53D94"/>
    <w:rsid w:val="00F5553F"/>
    <w:rsid w:val="00F555EF"/>
    <w:rsid w:val="00F55A70"/>
    <w:rsid w:val="00F56B38"/>
    <w:rsid w:val="00F56DC0"/>
    <w:rsid w:val="00F60FE1"/>
    <w:rsid w:val="00F613A5"/>
    <w:rsid w:val="00F61A64"/>
    <w:rsid w:val="00F61C95"/>
    <w:rsid w:val="00F637A8"/>
    <w:rsid w:val="00F6547E"/>
    <w:rsid w:val="00F70378"/>
    <w:rsid w:val="00F70B2A"/>
    <w:rsid w:val="00F70B41"/>
    <w:rsid w:val="00F70B70"/>
    <w:rsid w:val="00F7189F"/>
    <w:rsid w:val="00F71C9D"/>
    <w:rsid w:val="00F723D3"/>
    <w:rsid w:val="00F7385F"/>
    <w:rsid w:val="00F74740"/>
    <w:rsid w:val="00F74C01"/>
    <w:rsid w:val="00F76ECB"/>
    <w:rsid w:val="00F82EFA"/>
    <w:rsid w:val="00F8386A"/>
    <w:rsid w:val="00F86833"/>
    <w:rsid w:val="00F86EDC"/>
    <w:rsid w:val="00F874EB"/>
    <w:rsid w:val="00F918C7"/>
    <w:rsid w:val="00F92EF1"/>
    <w:rsid w:val="00F93717"/>
    <w:rsid w:val="00F94AD6"/>
    <w:rsid w:val="00F9515A"/>
    <w:rsid w:val="00F960F5"/>
    <w:rsid w:val="00F96842"/>
    <w:rsid w:val="00F968B9"/>
    <w:rsid w:val="00F971C5"/>
    <w:rsid w:val="00F97C96"/>
    <w:rsid w:val="00FA11AB"/>
    <w:rsid w:val="00FA2921"/>
    <w:rsid w:val="00FA3930"/>
    <w:rsid w:val="00FA40E3"/>
    <w:rsid w:val="00FA4770"/>
    <w:rsid w:val="00FA4AED"/>
    <w:rsid w:val="00FA4F8F"/>
    <w:rsid w:val="00FA70D5"/>
    <w:rsid w:val="00FA7DDF"/>
    <w:rsid w:val="00FB0E14"/>
    <w:rsid w:val="00FB16CF"/>
    <w:rsid w:val="00FB1B53"/>
    <w:rsid w:val="00FB20C5"/>
    <w:rsid w:val="00FB3049"/>
    <w:rsid w:val="00FB4F99"/>
    <w:rsid w:val="00FB58E2"/>
    <w:rsid w:val="00FB5D58"/>
    <w:rsid w:val="00FB75BF"/>
    <w:rsid w:val="00FB7C12"/>
    <w:rsid w:val="00FC0210"/>
    <w:rsid w:val="00FC08E4"/>
    <w:rsid w:val="00FC0A4A"/>
    <w:rsid w:val="00FC1883"/>
    <w:rsid w:val="00FC1DB6"/>
    <w:rsid w:val="00FC217A"/>
    <w:rsid w:val="00FC247B"/>
    <w:rsid w:val="00FC2A5C"/>
    <w:rsid w:val="00FC329F"/>
    <w:rsid w:val="00FC3C2F"/>
    <w:rsid w:val="00FC3EAD"/>
    <w:rsid w:val="00FC4EDE"/>
    <w:rsid w:val="00FC51CB"/>
    <w:rsid w:val="00FC652A"/>
    <w:rsid w:val="00FC6785"/>
    <w:rsid w:val="00FC709C"/>
    <w:rsid w:val="00FC7C84"/>
    <w:rsid w:val="00FC7D77"/>
    <w:rsid w:val="00FD0C53"/>
    <w:rsid w:val="00FD0CEC"/>
    <w:rsid w:val="00FD13F7"/>
    <w:rsid w:val="00FD1740"/>
    <w:rsid w:val="00FD1ED2"/>
    <w:rsid w:val="00FD4339"/>
    <w:rsid w:val="00FD45CB"/>
    <w:rsid w:val="00FD70F9"/>
    <w:rsid w:val="00FE1276"/>
    <w:rsid w:val="00FE17FC"/>
    <w:rsid w:val="00FE2FA3"/>
    <w:rsid w:val="00FE4CEC"/>
    <w:rsid w:val="00FE6E86"/>
    <w:rsid w:val="00FF1BF1"/>
    <w:rsid w:val="00FF328D"/>
    <w:rsid w:val="00FF3A1B"/>
    <w:rsid w:val="00FF402E"/>
    <w:rsid w:val="00FF560A"/>
    <w:rsid w:val="00FF5DCF"/>
    <w:rsid w:val="00FF5DF7"/>
    <w:rsid w:val="00FF6CA3"/>
    <w:rsid w:val="00FF7077"/>
    <w:rsid w:val="00FF7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c"/>
    </o:shapedefaults>
    <o:shapelayout v:ext="edit">
      <o:idmap v:ext="edit" data="2"/>
    </o:shapelayout>
  </w:shapeDefaults>
  <w:decimalSymbol w:val=","/>
  <w:listSeparator w:val=";"/>
  <w14:docId w14:val="3B59352C"/>
  <w15:docId w15:val="{FA419063-9E9E-426A-A341-C7AC54C0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00"/>
    <w:rPr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qFormat/>
    <w:rsid w:val="00625DE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qFormat/>
    <w:rsid w:val="00625DEF"/>
    <w:pPr>
      <w:keepNext/>
      <w:outlineLvl w:val="1"/>
    </w:pPr>
    <w:rPr>
      <w:rFonts w:eastAsia="Times New Roman"/>
      <w:b/>
      <w:bCs/>
      <w:lang w:val="en-GB" w:eastAsia="en-US"/>
    </w:rPr>
  </w:style>
  <w:style w:type="paragraph" w:styleId="Heading3">
    <w:name w:val="heading 3"/>
    <w:basedOn w:val="Normal"/>
    <w:next w:val="Normal"/>
    <w:qFormat/>
    <w:rsid w:val="00625DEF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qFormat/>
    <w:rsid w:val="00625DEF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qFormat/>
    <w:rsid w:val="00625DEF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qFormat/>
    <w:rsid w:val="00625DEF"/>
    <w:pPr>
      <w:keepNext/>
      <w:framePr w:hSpace="180" w:wrap="around" w:vAnchor="text" w:hAnchor="text" w:x="370" w:y="1"/>
      <w:suppressOverlap/>
      <w:jc w:val="center"/>
      <w:outlineLvl w:val="5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qFormat/>
    <w:rsid w:val="00625DEF"/>
    <w:pPr>
      <w:keepNext/>
      <w:outlineLvl w:val="6"/>
    </w:pPr>
    <w:rPr>
      <w:rFonts w:ascii="Garamond" w:eastAsia="Times New Roman" w:hAnsi="Garamond"/>
      <w:b/>
      <w:sz w:val="22"/>
      <w:lang w:val="id-ID" w:eastAsia="en-US"/>
    </w:rPr>
  </w:style>
  <w:style w:type="paragraph" w:styleId="Heading8">
    <w:name w:val="heading 8"/>
    <w:basedOn w:val="Normal"/>
    <w:next w:val="Normal"/>
    <w:qFormat/>
    <w:rsid w:val="00625DEF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val="id-ID" w:eastAsia="en-US"/>
    </w:rPr>
  </w:style>
  <w:style w:type="paragraph" w:styleId="Heading9">
    <w:name w:val="heading 9"/>
    <w:basedOn w:val="Normal"/>
    <w:next w:val="Normal"/>
    <w:qFormat/>
    <w:rsid w:val="00625DEF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46C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46CB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0467"/>
  </w:style>
  <w:style w:type="paragraph" w:styleId="BodyText">
    <w:name w:val="Body Text"/>
    <w:aliases w:val=" Char"/>
    <w:basedOn w:val="Normal"/>
    <w:link w:val="BodyTextChar"/>
    <w:rsid w:val="00625DEF"/>
    <w:pPr>
      <w:jc w:val="both"/>
    </w:pPr>
    <w:rPr>
      <w:rFonts w:eastAsia="Times New Roman"/>
      <w:lang w:val="en-GB" w:eastAsia="en-US"/>
    </w:rPr>
  </w:style>
  <w:style w:type="paragraph" w:styleId="FootnoteText">
    <w:name w:val="footnote text"/>
    <w:basedOn w:val="Normal"/>
    <w:semiHidden/>
    <w:rsid w:val="00625DEF"/>
    <w:rPr>
      <w:rFonts w:eastAsia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rsid w:val="00625DEF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paragraph" w:styleId="BodyTextIndent2">
    <w:name w:val="Body Text Indent 2"/>
    <w:basedOn w:val="Normal"/>
    <w:rsid w:val="00625DEF"/>
    <w:pPr>
      <w:ind w:left="720"/>
      <w:jc w:val="both"/>
    </w:pPr>
    <w:rPr>
      <w:rFonts w:ascii="Garamond" w:eastAsia="Times New Roman" w:hAnsi="Garamond"/>
      <w:lang w:val="id-ID" w:eastAsia="en-US"/>
    </w:rPr>
  </w:style>
  <w:style w:type="paragraph" w:styleId="BodyTextIndent3">
    <w:name w:val="Body Text Indent 3"/>
    <w:basedOn w:val="Normal"/>
    <w:rsid w:val="00625DEF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val="id-ID" w:eastAsia="en-US"/>
    </w:rPr>
  </w:style>
  <w:style w:type="paragraph" w:styleId="BodyText2">
    <w:name w:val="Body Text 2"/>
    <w:basedOn w:val="Normal"/>
    <w:rsid w:val="00625DEF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val="id-ID" w:eastAsia="en-US"/>
    </w:rPr>
  </w:style>
  <w:style w:type="character" w:styleId="Hyperlink">
    <w:name w:val="Hyperlink"/>
    <w:basedOn w:val="DefaultParagraphFont"/>
    <w:rsid w:val="00625DEF"/>
    <w:rPr>
      <w:color w:val="0000FF"/>
      <w:u w:val="single"/>
    </w:rPr>
  </w:style>
  <w:style w:type="character" w:styleId="FollowedHyperlink">
    <w:name w:val="FollowedHyperlink"/>
    <w:basedOn w:val="DefaultParagraphFont"/>
    <w:rsid w:val="00625DEF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C5282E"/>
    <w:rPr>
      <w:vertAlign w:val="superscript"/>
    </w:rPr>
  </w:style>
  <w:style w:type="character" w:customStyle="1" w:styleId="BodyTextChar">
    <w:name w:val="Body Text Char"/>
    <w:aliases w:val=" Char Char"/>
    <w:basedOn w:val="DefaultParagraphFont"/>
    <w:link w:val="BodyText"/>
    <w:rsid w:val="004F31BC"/>
    <w:rPr>
      <w:sz w:val="24"/>
      <w:szCs w:val="24"/>
      <w:lang w:val="en-GB" w:eastAsia="en-US" w:bidi="ar-SA"/>
    </w:rPr>
  </w:style>
  <w:style w:type="paragraph" w:styleId="EndnoteText">
    <w:name w:val="endnote text"/>
    <w:basedOn w:val="Normal"/>
    <w:semiHidden/>
    <w:rsid w:val="004B654A"/>
    <w:rPr>
      <w:sz w:val="20"/>
      <w:szCs w:val="20"/>
    </w:rPr>
  </w:style>
  <w:style w:type="paragraph" w:styleId="TableofFigures">
    <w:name w:val="table of figures"/>
    <w:basedOn w:val="Normal"/>
    <w:next w:val="Normal"/>
    <w:semiHidden/>
    <w:rsid w:val="004B654A"/>
  </w:style>
  <w:style w:type="character" w:styleId="EndnoteReference">
    <w:name w:val="endnote reference"/>
    <w:basedOn w:val="DefaultParagraphFont"/>
    <w:semiHidden/>
    <w:rsid w:val="004B654A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E718F2"/>
    <w:rPr>
      <w:rFonts w:eastAsia="MS Mincho"/>
      <w:sz w:val="24"/>
      <w:szCs w:val="24"/>
      <w:lang w:val="en-US" w:eastAsia="ja-JP" w:bidi="ar-SA"/>
    </w:rPr>
  </w:style>
  <w:style w:type="paragraph" w:styleId="BalloonText">
    <w:name w:val="Balloon Text"/>
    <w:basedOn w:val="Normal"/>
    <w:semiHidden/>
    <w:rsid w:val="001A03A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9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9EB"/>
    <w:rPr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9EB"/>
    <w:rPr>
      <w:b/>
      <w:bCs/>
      <w:lang w:val="en-US" w:eastAsia="ja-JP"/>
    </w:rPr>
  </w:style>
  <w:style w:type="paragraph" w:styleId="ListParagraph">
    <w:name w:val="List Paragraph"/>
    <w:basedOn w:val="Normal"/>
    <w:uiPriority w:val="34"/>
    <w:qFormat/>
    <w:rsid w:val="00EE168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716EB"/>
    <w:rPr>
      <w:sz w:val="24"/>
      <w:szCs w:val="24"/>
      <w:lang w:val="en-US" w:eastAsia="ja-JP"/>
    </w:rPr>
  </w:style>
  <w:style w:type="paragraph" w:styleId="NoSpacing">
    <w:name w:val="No Spacing"/>
    <w:link w:val="NoSpacingChar"/>
    <w:uiPriority w:val="1"/>
    <w:qFormat/>
    <w:rsid w:val="00F16BA9"/>
    <w:rPr>
      <w:sz w:val="24"/>
      <w:szCs w:val="24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396AD5"/>
    <w:rPr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CAA48-0D49-42BF-BF90-3FFE5FDF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PENDAHULUAN</vt:lpstr>
    </vt:vector>
  </TitlesOfParts>
  <Company>-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PENDAHULUAN</dc:title>
  <dc:creator>BAKUN</dc:creator>
  <cp:lastModifiedBy>Airsamak 0301</cp:lastModifiedBy>
  <cp:revision>7</cp:revision>
  <cp:lastPrinted>2023-02-16T03:58:00Z</cp:lastPrinted>
  <dcterms:created xsi:type="dcterms:W3CDTF">2023-01-24T01:31:00Z</dcterms:created>
  <dcterms:modified xsi:type="dcterms:W3CDTF">2023-02-16T09:18:00Z</dcterms:modified>
</cp:coreProperties>
</file>